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4ECE03" w14:textId="77777777" w:rsidR="00CA474D" w:rsidRPr="00742916" w:rsidRDefault="00CA474D" w:rsidP="00CA474D">
      <w:pPr>
        <w:rPr>
          <w:b/>
          <w:sz w:val="24"/>
          <w:szCs w:val="24"/>
        </w:rPr>
      </w:pPr>
    </w:p>
    <w:tbl>
      <w:tblPr>
        <w:tblW w:w="10467" w:type="dxa"/>
        <w:tblInd w:w="-49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25"/>
        <w:gridCol w:w="1418"/>
        <w:gridCol w:w="1134"/>
        <w:gridCol w:w="2051"/>
        <w:gridCol w:w="1776"/>
        <w:gridCol w:w="492"/>
        <w:gridCol w:w="454"/>
        <w:gridCol w:w="1360"/>
        <w:gridCol w:w="1357"/>
      </w:tblGrid>
      <w:tr w:rsidR="00CA474D" w:rsidRPr="002416CB" w14:paraId="17EF4ADB" w14:textId="77777777" w:rsidTr="00E719ED">
        <w:trPr>
          <w:cantSplit/>
          <w:trHeight w:val="248"/>
        </w:trPr>
        <w:tc>
          <w:tcPr>
            <w:tcW w:w="425" w:type="dxa"/>
            <w:vMerge w:val="restart"/>
            <w:shd w:val="clear" w:color="auto" w:fill="C0C0C0"/>
            <w:textDirection w:val="btLr"/>
          </w:tcPr>
          <w:p w14:paraId="25423D02" w14:textId="77777777" w:rsidR="00CA474D" w:rsidRPr="002416CB" w:rsidRDefault="00CA474D" w:rsidP="00520064">
            <w:pPr>
              <w:ind w:left="113" w:right="113"/>
              <w:jc w:val="center"/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871" w:type="dxa"/>
            <w:gridSpan w:val="5"/>
          </w:tcPr>
          <w:p w14:paraId="792B2933" w14:textId="77777777" w:rsidR="00CA474D" w:rsidRPr="002416CB" w:rsidRDefault="00CA474D" w:rsidP="00F514D3">
            <w:pPr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 xml:space="preserve">Nazwa modułu (bloku przedmiotów): </w:t>
            </w:r>
            <w:r w:rsidR="00F514D3" w:rsidRPr="002416CB">
              <w:rPr>
                <w:b/>
                <w:sz w:val="22"/>
                <w:szCs w:val="22"/>
              </w:rPr>
              <w:t>PRZEDMIOTY DO WYBORU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07D88191" w14:textId="77777777" w:rsidR="00CA474D" w:rsidRPr="002416CB" w:rsidRDefault="00CA474D" w:rsidP="009D41DF">
            <w:pPr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Kod modułu:</w:t>
            </w:r>
            <w:r w:rsidR="005215F2" w:rsidRPr="002416CB">
              <w:rPr>
                <w:sz w:val="22"/>
                <w:szCs w:val="22"/>
              </w:rPr>
              <w:t xml:space="preserve"> </w:t>
            </w:r>
            <w:r w:rsidR="00CA22B9">
              <w:rPr>
                <w:sz w:val="22"/>
                <w:szCs w:val="22"/>
              </w:rPr>
              <w:t>D</w:t>
            </w:r>
          </w:p>
        </w:tc>
      </w:tr>
      <w:tr w:rsidR="00CA474D" w:rsidRPr="002416CB" w14:paraId="77C9FD0F" w14:textId="77777777" w:rsidTr="00E719ED">
        <w:trPr>
          <w:cantSplit/>
        </w:trPr>
        <w:tc>
          <w:tcPr>
            <w:tcW w:w="425" w:type="dxa"/>
            <w:vMerge/>
            <w:shd w:val="clear" w:color="auto" w:fill="C0C0C0"/>
            <w:textDirection w:val="btLr"/>
          </w:tcPr>
          <w:p w14:paraId="5217695B" w14:textId="77777777" w:rsidR="00CA474D" w:rsidRPr="002416CB" w:rsidRDefault="00CA474D" w:rsidP="00520064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6871" w:type="dxa"/>
            <w:gridSpan w:val="5"/>
          </w:tcPr>
          <w:p w14:paraId="6731B1EE" w14:textId="77777777" w:rsidR="00CA474D" w:rsidRPr="002416CB" w:rsidRDefault="00CA474D" w:rsidP="00EE2A97">
            <w:pPr>
              <w:rPr>
                <w:b/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 xml:space="preserve">Nazwa przedmiotu: </w:t>
            </w:r>
            <w:r w:rsidR="00F514D3" w:rsidRPr="002416CB">
              <w:rPr>
                <w:b/>
                <w:sz w:val="22"/>
                <w:szCs w:val="22"/>
              </w:rPr>
              <w:t xml:space="preserve"> </w:t>
            </w:r>
            <w:r w:rsidR="00B82544" w:rsidRPr="002416CB">
              <w:rPr>
                <w:b/>
                <w:sz w:val="22"/>
                <w:szCs w:val="22"/>
              </w:rPr>
              <w:t xml:space="preserve">Organizacje pozarządowe 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7883EA8C" w14:textId="77777777" w:rsidR="00CA474D" w:rsidRPr="002416CB" w:rsidRDefault="00CA474D" w:rsidP="009D41DF">
            <w:pPr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Kod przedmiotu:</w:t>
            </w:r>
            <w:r w:rsidR="005215F2" w:rsidRPr="002416CB">
              <w:rPr>
                <w:sz w:val="22"/>
                <w:szCs w:val="22"/>
              </w:rPr>
              <w:t xml:space="preserve"> </w:t>
            </w:r>
            <w:r w:rsidR="009D41DF" w:rsidRPr="002416CB">
              <w:rPr>
                <w:sz w:val="22"/>
                <w:szCs w:val="22"/>
              </w:rPr>
              <w:t>6</w:t>
            </w:r>
          </w:p>
        </w:tc>
      </w:tr>
      <w:tr w:rsidR="00CA474D" w:rsidRPr="002416CB" w14:paraId="3D4CF6AD" w14:textId="77777777" w:rsidTr="00E719ED">
        <w:trPr>
          <w:cantSplit/>
        </w:trPr>
        <w:tc>
          <w:tcPr>
            <w:tcW w:w="425" w:type="dxa"/>
            <w:vMerge/>
          </w:tcPr>
          <w:p w14:paraId="1AFE2090" w14:textId="77777777" w:rsidR="00CA474D" w:rsidRPr="002416CB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10042" w:type="dxa"/>
            <w:gridSpan w:val="8"/>
          </w:tcPr>
          <w:p w14:paraId="2233EE62" w14:textId="77777777" w:rsidR="00CA474D" w:rsidRPr="002416CB" w:rsidRDefault="00CA474D" w:rsidP="00520064">
            <w:pPr>
              <w:rPr>
                <w:b/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Nazwa jednostki organizacyjnej prowadzącej przedmiot / moduł</w:t>
            </w:r>
            <w:r w:rsidRPr="002416CB">
              <w:rPr>
                <w:b/>
                <w:sz w:val="22"/>
                <w:szCs w:val="22"/>
              </w:rPr>
              <w:t>: Instytut Ekonomiczny</w:t>
            </w:r>
          </w:p>
        </w:tc>
      </w:tr>
      <w:tr w:rsidR="00CA474D" w:rsidRPr="002416CB" w14:paraId="0480D916" w14:textId="77777777" w:rsidTr="00E719ED">
        <w:trPr>
          <w:cantSplit/>
        </w:trPr>
        <w:tc>
          <w:tcPr>
            <w:tcW w:w="425" w:type="dxa"/>
            <w:vMerge/>
          </w:tcPr>
          <w:p w14:paraId="4CA012DA" w14:textId="77777777" w:rsidR="00CA474D" w:rsidRPr="002416CB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10042" w:type="dxa"/>
            <w:gridSpan w:val="8"/>
          </w:tcPr>
          <w:p w14:paraId="34002464" w14:textId="77777777" w:rsidR="00CA474D" w:rsidRPr="002416CB" w:rsidRDefault="00CA474D" w:rsidP="00520064">
            <w:pPr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 xml:space="preserve">Nazwa kierunku: </w:t>
            </w:r>
            <w:r w:rsidR="00E719ED">
              <w:rPr>
                <w:b/>
                <w:i/>
                <w:sz w:val="22"/>
                <w:szCs w:val="22"/>
              </w:rPr>
              <w:t>S</w:t>
            </w:r>
            <w:r w:rsidR="002416CB" w:rsidRPr="002416CB">
              <w:rPr>
                <w:b/>
                <w:i/>
                <w:sz w:val="22"/>
                <w:szCs w:val="22"/>
              </w:rPr>
              <w:t>tudia menadżersko - prawne</w:t>
            </w:r>
          </w:p>
        </w:tc>
      </w:tr>
      <w:tr w:rsidR="00CA474D" w:rsidRPr="002416CB" w14:paraId="4DD2BC25" w14:textId="77777777" w:rsidTr="00E719ED">
        <w:trPr>
          <w:cantSplit/>
        </w:trPr>
        <w:tc>
          <w:tcPr>
            <w:tcW w:w="425" w:type="dxa"/>
            <w:vMerge/>
          </w:tcPr>
          <w:p w14:paraId="5E14E2C7" w14:textId="77777777" w:rsidR="00CA474D" w:rsidRPr="002416CB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gridSpan w:val="2"/>
          </w:tcPr>
          <w:p w14:paraId="624CD890" w14:textId="77777777" w:rsidR="00CA474D" w:rsidRPr="00E719ED" w:rsidRDefault="00CA474D" w:rsidP="00520064">
            <w:pPr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Forma studiów:</w:t>
            </w:r>
            <w:r w:rsidR="00E719ED">
              <w:rPr>
                <w:sz w:val="22"/>
                <w:szCs w:val="22"/>
              </w:rPr>
              <w:t xml:space="preserve"> </w:t>
            </w:r>
            <w:r w:rsidR="00E719ED">
              <w:rPr>
                <w:b/>
                <w:sz w:val="22"/>
                <w:szCs w:val="22"/>
              </w:rPr>
              <w:t>SN</w:t>
            </w:r>
          </w:p>
        </w:tc>
        <w:tc>
          <w:tcPr>
            <w:tcW w:w="3827" w:type="dxa"/>
            <w:gridSpan w:val="2"/>
          </w:tcPr>
          <w:p w14:paraId="391CF836" w14:textId="77777777" w:rsidR="00CA474D" w:rsidRPr="00E719ED" w:rsidRDefault="00CA474D" w:rsidP="00520064">
            <w:pPr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Profil kształcenia:</w:t>
            </w:r>
            <w:r w:rsidR="00E719ED">
              <w:rPr>
                <w:sz w:val="22"/>
                <w:szCs w:val="22"/>
              </w:rPr>
              <w:t xml:space="preserve"> </w:t>
            </w:r>
            <w:r w:rsidRPr="002416CB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663" w:type="dxa"/>
            <w:gridSpan w:val="4"/>
          </w:tcPr>
          <w:p w14:paraId="276AF8AD" w14:textId="77777777" w:rsidR="00CA474D" w:rsidRPr="002416CB" w:rsidRDefault="00CA22B9" w:rsidP="00520064">
            <w:pPr>
              <w:rPr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 xml:space="preserve">Specjalność: </w:t>
            </w:r>
            <w:r w:rsidRPr="00E719ED">
              <w:rPr>
                <w:b/>
                <w:sz w:val="22"/>
                <w:szCs w:val="22"/>
              </w:rPr>
              <w:t>wszystkie</w:t>
            </w:r>
          </w:p>
        </w:tc>
      </w:tr>
      <w:tr w:rsidR="00CA474D" w:rsidRPr="002416CB" w14:paraId="7096E238" w14:textId="77777777" w:rsidTr="00E719ED">
        <w:trPr>
          <w:cantSplit/>
        </w:trPr>
        <w:tc>
          <w:tcPr>
            <w:tcW w:w="425" w:type="dxa"/>
            <w:vMerge/>
          </w:tcPr>
          <w:p w14:paraId="2888B33B" w14:textId="77777777" w:rsidR="00CA474D" w:rsidRPr="002416CB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gridSpan w:val="2"/>
          </w:tcPr>
          <w:p w14:paraId="1F50A578" w14:textId="77777777" w:rsidR="00CA474D" w:rsidRPr="00E719ED" w:rsidRDefault="00CA474D" w:rsidP="00520064">
            <w:pPr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 xml:space="preserve">Rok / semestr: </w:t>
            </w:r>
            <w:r w:rsidR="00852698" w:rsidRPr="002416CB">
              <w:rPr>
                <w:b/>
                <w:sz w:val="22"/>
                <w:szCs w:val="22"/>
              </w:rPr>
              <w:t>I/II</w:t>
            </w:r>
          </w:p>
        </w:tc>
        <w:tc>
          <w:tcPr>
            <w:tcW w:w="3827" w:type="dxa"/>
            <w:gridSpan w:val="2"/>
          </w:tcPr>
          <w:p w14:paraId="73E8A78F" w14:textId="77777777" w:rsidR="00CA474D" w:rsidRPr="00E719ED" w:rsidRDefault="00CA474D" w:rsidP="00520064">
            <w:pPr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Status przedmiotu /modułu:</w:t>
            </w:r>
            <w:r w:rsidR="00E719ED">
              <w:rPr>
                <w:sz w:val="22"/>
                <w:szCs w:val="22"/>
              </w:rPr>
              <w:t xml:space="preserve"> </w:t>
            </w:r>
            <w:r w:rsidR="00F514D3" w:rsidRPr="002416CB">
              <w:rPr>
                <w:b/>
                <w:sz w:val="22"/>
                <w:szCs w:val="22"/>
              </w:rPr>
              <w:t>do wyboru</w:t>
            </w:r>
          </w:p>
        </w:tc>
        <w:tc>
          <w:tcPr>
            <w:tcW w:w="3663" w:type="dxa"/>
            <w:gridSpan w:val="4"/>
          </w:tcPr>
          <w:p w14:paraId="3F711747" w14:textId="77777777" w:rsidR="00CA474D" w:rsidRPr="00E719ED" w:rsidRDefault="00CA474D" w:rsidP="00520064">
            <w:pPr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Język przedmiotu / modułu:</w:t>
            </w:r>
            <w:r w:rsidR="00E719ED">
              <w:rPr>
                <w:sz w:val="22"/>
                <w:szCs w:val="22"/>
              </w:rPr>
              <w:t xml:space="preserve"> </w:t>
            </w:r>
            <w:r w:rsidR="005215F2" w:rsidRPr="002416CB">
              <w:rPr>
                <w:b/>
                <w:sz w:val="22"/>
                <w:szCs w:val="22"/>
              </w:rPr>
              <w:t>polski</w:t>
            </w:r>
          </w:p>
        </w:tc>
      </w:tr>
      <w:tr w:rsidR="00CA474D" w:rsidRPr="002416CB" w14:paraId="052B2C51" w14:textId="77777777" w:rsidTr="00E719ED">
        <w:trPr>
          <w:cantSplit/>
        </w:trPr>
        <w:tc>
          <w:tcPr>
            <w:tcW w:w="425" w:type="dxa"/>
            <w:vMerge/>
          </w:tcPr>
          <w:p w14:paraId="67717FF8" w14:textId="77777777" w:rsidR="00CA474D" w:rsidRPr="002416CB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0847303A" w14:textId="77777777" w:rsidR="00CA474D" w:rsidRPr="002416CB" w:rsidRDefault="00CA474D" w:rsidP="00520064">
            <w:pPr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Forma zajęć</w:t>
            </w:r>
          </w:p>
        </w:tc>
        <w:tc>
          <w:tcPr>
            <w:tcW w:w="1134" w:type="dxa"/>
            <w:vAlign w:val="center"/>
          </w:tcPr>
          <w:p w14:paraId="2E11E076" w14:textId="77777777" w:rsidR="00CA474D" w:rsidRPr="002416CB" w:rsidRDefault="00CA474D" w:rsidP="00520064">
            <w:pPr>
              <w:jc w:val="center"/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wykład</w:t>
            </w:r>
          </w:p>
        </w:tc>
        <w:tc>
          <w:tcPr>
            <w:tcW w:w="2051" w:type="dxa"/>
            <w:vAlign w:val="center"/>
          </w:tcPr>
          <w:p w14:paraId="7EDCDBF7" w14:textId="77777777" w:rsidR="00CA474D" w:rsidRPr="002416CB" w:rsidRDefault="00CA474D" w:rsidP="00520064">
            <w:pPr>
              <w:jc w:val="center"/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ćwiczenia</w:t>
            </w:r>
          </w:p>
        </w:tc>
        <w:tc>
          <w:tcPr>
            <w:tcW w:w="1776" w:type="dxa"/>
            <w:vAlign w:val="center"/>
          </w:tcPr>
          <w:p w14:paraId="79EF8F68" w14:textId="77777777" w:rsidR="00CA474D" w:rsidRPr="002416CB" w:rsidRDefault="00CA474D" w:rsidP="00520064">
            <w:pPr>
              <w:jc w:val="center"/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laboratorium</w:t>
            </w:r>
          </w:p>
        </w:tc>
        <w:tc>
          <w:tcPr>
            <w:tcW w:w="946" w:type="dxa"/>
            <w:gridSpan w:val="2"/>
            <w:vAlign w:val="center"/>
          </w:tcPr>
          <w:p w14:paraId="765D9292" w14:textId="77777777" w:rsidR="00CA474D" w:rsidRPr="002416CB" w:rsidRDefault="00CA474D" w:rsidP="00520064">
            <w:pPr>
              <w:jc w:val="center"/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14:paraId="7ECCECBD" w14:textId="77777777" w:rsidR="00CA474D" w:rsidRPr="002416CB" w:rsidRDefault="00CA474D" w:rsidP="00520064">
            <w:pPr>
              <w:jc w:val="center"/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16A2F8B0" w14:textId="77777777" w:rsidR="00CA474D" w:rsidRPr="002416CB" w:rsidRDefault="00CA474D" w:rsidP="00520064">
            <w:pPr>
              <w:jc w:val="center"/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 xml:space="preserve">inne </w:t>
            </w:r>
            <w:r w:rsidRPr="002416CB">
              <w:rPr>
                <w:sz w:val="22"/>
                <w:szCs w:val="22"/>
              </w:rPr>
              <w:br/>
              <w:t>(wpisać jakie)</w:t>
            </w:r>
          </w:p>
        </w:tc>
      </w:tr>
      <w:tr w:rsidR="00CA474D" w:rsidRPr="002416CB" w14:paraId="0B550D24" w14:textId="77777777" w:rsidTr="00E719ED">
        <w:trPr>
          <w:cantSplit/>
        </w:trPr>
        <w:tc>
          <w:tcPr>
            <w:tcW w:w="425" w:type="dxa"/>
            <w:vMerge/>
          </w:tcPr>
          <w:p w14:paraId="644FD1A0" w14:textId="77777777" w:rsidR="00CA474D" w:rsidRPr="002416CB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6529DBC9" w14:textId="77777777" w:rsidR="00CA474D" w:rsidRPr="002416CB" w:rsidRDefault="00CA474D" w:rsidP="00520064">
            <w:pPr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Wymiar zajęć (godz.)</w:t>
            </w:r>
          </w:p>
        </w:tc>
        <w:tc>
          <w:tcPr>
            <w:tcW w:w="1134" w:type="dxa"/>
            <w:vAlign w:val="center"/>
          </w:tcPr>
          <w:p w14:paraId="11E1A71B" w14:textId="77777777" w:rsidR="00CA474D" w:rsidRPr="002416CB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051" w:type="dxa"/>
            <w:vAlign w:val="center"/>
          </w:tcPr>
          <w:p w14:paraId="18D47EAB" w14:textId="77777777" w:rsidR="00CA474D" w:rsidRPr="002416CB" w:rsidRDefault="000A405C" w:rsidP="0052006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</w:t>
            </w:r>
          </w:p>
        </w:tc>
        <w:tc>
          <w:tcPr>
            <w:tcW w:w="1776" w:type="dxa"/>
            <w:vAlign w:val="center"/>
          </w:tcPr>
          <w:p w14:paraId="2B0C2104" w14:textId="77777777" w:rsidR="00CA474D" w:rsidRPr="002416CB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46" w:type="dxa"/>
            <w:gridSpan w:val="2"/>
            <w:vAlign w:val="center"/>
          </w:tcPr>
          <w:p w14:paraId="0B5B6774" w14:textId="77777777" w:rsidR="00CA474D" w:rsidRPr="002416CB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14:paraId="4C9C8E2E" w14:textId="77777777" w:rsidR="00CA474D" w:rsidRPr="002416CB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14:paraId="2D0747AA" w14:textId="77777777" w:rsidR="00CA474D" w:rsidRPr="002416CB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14:paraId="58E5E363" w14:textId="77777777" w:rsidR="00CA474D" w:rsidRPr="002416CB" w:rsidRDefault="00CA474D" w:rsidP="00CA474D">
      <w:pPr>
        <w:rPr>
          <w:sz w:val="22"/>
          <w:szCs w:val="22"/>
        </w:rPr>
      </w:pPr>
    </w:p>
    <w:tbl>
      <w:tblPr>
        <w:tblW w:w="10467" w:type="dxa"/>
        <w:tblInd w:w="-49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835"/>
        <w:gridCol w:w="7632"/>
      </w:tblGrid>
      <w:tr w:rsidR="00CA474D" w:rsidRPr="002416CB" w14:paraId="0F5DD3A3" w14:textId="77777777" w:rsidTr="00E719ED">
        <w:tc>
          <w:tcPr>
            <w:tcW w:w="2835" w:type="dxa"/>
            <w:tcBorders>
              <w:top w:val="single" w:sz="12" w:space="0" w:color="auto"/>
            </w:tcBorders>
            <w:vAlign w:val="center"/>
          </w:tcPr>
          <w:p w14:paraId="0651277B" w14:textId="77777777" w:rsidR="00CA474D" w:rsidRPr="002416CB" w:rsidRDefault="00CA474D" w:rsidP="00520064">
            <w:pPr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632" w:type="dxa"/>
            <w:tcBorders>
              <w:top w:val="single" w:sz="12" w:space="0" w:color="auto"/>
            </w:tcBorders>
            <w:vAlign w:val="center"/>
          </w:tcPr>
          <w:p w14:paraId="72645D57" w14:textId="77777777" w:rsidR="00CA474D" w:rsidRPr="002416CB" w:rsidRDefault="003B1718" w:rsidP="005200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dr Krzysztof </w:t>
            </w:r>
            <w:r w:rsidR="00CA22B9">
              <w:rPr>
                <w:sz w:val="22"/>
                <w:szCs w:val="22"/>
              </w:rPr>
              <w:t>Grablewski</w:t>
            </w:r>
          </w:p>
        </w:tc>
      </w:tr>
      <w:tr w:rsidR="00CA474D" w:rsidRPr="002416CB" w14:paraId="652557A7" w14:textId="77777777" w:rsidTr="00E719ED">
        <w:tc>
          <w:tcPr>
            <w:tcW w:w="2835" w:type="dxa"/>
            <w:vAlign w:val="center"/>
          </w:tcPr>
          <w:p w14:paraId="1D8CBF9A" w14:textId="77777777" w:rsidR="00CA474D" w:rsidRPr="002416CB" w:rsidRDefault="00CA474D" w:rsidP="00520064">
            <w:pPr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Prowadzący zajęcia</w:t>
            </w:r>
          </w:p>
        </w:tc>
        <w:tc>
          <w:tcPr>
            <w:tcW w:w="7632" w:type="dxa"/>
            <w:vAlign w:val="center"/>
          </w:tcPr>
          <w:p w14:paraId="3B9F30F1" w14:textId="77777777" w:rsidR="00CA474D" w:rsidRPr="002416CB" w:rsidRDefault="00CA22B9" w:rsidP="00520064">
            <w:pPr>
              <w:rPr>
                <w:color w:val="FF0000"/>
                <w:sz w:val="22"/>
                <w:szCs w:val="22"/>
              </w:rPr>
            </w:pPr>
            <w:r>
              <w:rPr>
                <w:sz w:val="22"/>
                <w:szCs w:val="22"/>
              </w:rPr>
              <w:t>dr Krzysztof Grablewski</w:t>
            </w:r>
          </w:p>
        </w:tc>
      </w:tr>
      <w:tr w:rsidR="00CA474D" w:rsidRPr="002416CB" w14:paraId="3B8095F9" w14:textId="77777777" w:rsidTr="00E719ED">
        <w:tc>
          <w:tcPr>
            <w:tcW w:w="2835" w:type="dxa"/>
            <w:vAlign w:val="center"/>
          </w:tcPr>
          <w:p w14:paraId="64A09428" w14:textId="77777777" w:rsidR="00CA474D" w:rsidRPr="002416CB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632" w:type="dxa"/>
            <w:vAlign w:val="center"/>
          </w:tcPr>
          <w:p w14:paraId="7F60B159" w14:textId="77777777" w:rsidR="00CA474D" w:rsidRPr="002416CB" w:rsidRDefault="009D41DF" w:rsidP="00CA22B9">
            <w:pPr>
              <w:spacing w:before="100" w:beforeAutospacing="1" w:after="100" w:afterAutospacing="1"/>
              <w:jc w:val="both"/>
              <w:rPr>
                <w:sz w:val="22"/>
                <w:szCs w:val="22"/>
              </w:rPr>
            </w:pPr>
            <w:r w:rsidRPr="002416CB">
              <w:rPr>
                <w:rStyle w:val="wrtext"/>
                <w:sz w:val="22"/>
                <w:szCs w:val="22"/>
              </w:rPr>
              <w:t>Celem zajęć jest zapoznanie studentów z podstawowymi pojęciami związanymi z funkcjonowaniem organizacji pozarządowych w sektorze publicznym, a w szczególności aspektami prawnymi tworzenia i działania tych podmiotów, ich współpracy z administracją publiczną, finansowaniem działalności, problemami i dylematami ich funkcjonowania w Polsce.</w:t>
            </w:r>
          </w:p>
        </w:tc>
      </w:tr>
      <w:tr w:rsidR="00CA474D" w:rsidRPr="002416CB" w14:paraId="3CF6945B" w14:textId="77777777" w:rsidTr="00E719ED">
        <w:tc>
          <w:tcPr>
            <w:tcW w:w="2835" w:type="dxa"/>
            <w:tcBorders>
              <w:bottom w:val="single" w:sz="12" w:space="0" w:color="auto"/>
            </w:tcBorders>
            <w:vAlign w:val="center"/>
          </w:tcPr>
          <w:p w14:paraId="4F064800" w14:textId="77777777" w:rsidR="00CA474D" w:rsidRPr="002416CB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Wymagania wstępne</w:t>
            </w:r>
          </w:p>
        </w:tc>
        <w:tc>
          <w:tcPr>
            <w:tcW w:w="7632" w:type="dxa"/>
            <w:tcBorders>
              <w:bottom w:val="single" w:sz="12" w:space="0" w:color="auto"/>
            </w:tcBorders>
            <w:vAlign w:val="center"/>
          </w:tcPr>
          <w:p w14:paraId="3F04F9F9" w14:textId="77777777" w:rsidR="00CA474D" w:rsidRPr="002416CB" w:rsidRDefault="00BE2F63" w:rsidP="00CA22B9">
            <w:pPr>
              <w:jc w:val="both"/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Znajomość systemu administracji publicznej, znajomość prawa administracyjnego i  podstaw zarządzania w administracji.</w:t>
            </w:r>
          </w:p>
        </w:tc>
      </w:tr>
    </w:tbl>
    <w:p w14:paraId="5AA64B29" w14:textId="77777777" w:rsidR="00CA474D" w:rsidRPr="002416CB" w:rsidRDefault="00CA474D" w:rsidP="00CA474D">
      <w:pPr>
        <w:rPr>
          <w:sz w:val="22"/>
          <w:szCs w:val="22"/>
        </w:rPr>
      </w:pPr>
    </w:p>
    <w:tbl>
      <w:tblPr>
        <w:tblW w:w="10467" w:type="dxa"/>
        <w:tblInd w:w="-49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34"/>
        <w:gridCol w:w="7797"/>
        <w:gridCol w:w="1536"/>
      </w:tblGrid>
      <w:tr w:rsidR="00CA474D" w:rsidRPr="002416CB" w14:paraId="2D8FFA7B" w14:textId="77777777" w:rsidTr="00E719ED">
        <w:trPr>
          <w:cantSplit/>
        </w:trPr>
        <w:tc>
          <w:tcPr>
            <w:tcW w:w="10467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389E5782" w14:textId="77777777" w:rsidR="00CA474D" w:rsidRPr="002416CB" w:rsidRDefault="00CA474D" w:rsidP="00520064">
            <w:pPr>
              <w:jc w:val="center"/>
              <w:rPr>
                <w:sz w:val="22"/>
                <w:szCs w:val="22"/>
              </w:rPr>
            </w:pPr>
            <w:r w:rsidRPr="002416CB">
              <w:rPr>
                <w:b/>
                <w:sz w:val="22"/>
                <w:szCs w:val="22"/>
              </w:rPr>
              <w:t>EFEKTY UCZENIA SIĘ</w:t>
            </w:r>
          </w:p>
        </w:tc>
      </w:tr>
      <w:tr w:rsidR="00CA474D" w:rsidRPr="002416CB" w14:paraId="0BFE04BE" w14:textId="77777777" w:rsidTr="00E719ED">
        <w:trPr>
          <w:cantSplit/>
        </w:trPr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07891BE0" w14:textId="77777777" w:rsidR="00CA474D" w:rsidRPr="002416CB" w:rsidRDefault="00CA474D" w:rsidP="00520064">
            <w:pPr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797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31FF1606" w14:textId="77777777" w:rsidR="00CA474D" w:rsidRPr="002416CB" w:rsidRDefault="00CA474D" w:rsidP="00520064">
            <w:pPr>
              <w:jc w:val="center"/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1FCC01E" w14:textId="77777777" w:rsidR="00CA474D" w:rsidRPr="002416CB" w:rsidRDefault="00CA474D" w:rsidP="00520064">
            <w:pPr>
              <w:jc w:val="center"/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 xml:space="preserve">Kod kierunkowego efektu </w:t>
            </w:r>
          </w:p>
          <w:p w14:paraId="786313DD" w14:textId="77777777" w:rsidR="00CA474D" w:rsidRPr="002416CB" w:rsidRDefault="00CA474D" w:rsidP="00520064">
            <w:pPr>
              <w:jc w:val="center"/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uczenia się</w:t>
            </w:r>
          </w:p>
        </w:tc>
      </w:tr>
      <w:tr w:rsidR="00CA474D" w:rsidRPr="002416CB" w14:paraId="060FFB44" w14:textId="77777777" w:rsidTr="00E719ED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B089F74" w14:textId="77777777" w:rsidR="00CA474D" w:rsidRPr="002416CB" w:rsidRDefault="00EF5AED" w:rsidP="00E719ED">
            <w:pPr>
              <w:jc w:val="center"/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01</w:t>
            </w:r>
          </w:p>
        </w:tc>
        <w:tc>
          <w:tcPr>
            <w:tcW w:w="7797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4D9E1FD" w14:textId="77777777" w:rsidR="00CA474D" w:rsidRPr="002416CB" w:rsidRDefault="00F81136" w:rsidP="00A27A1B">
            <w:pPr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 xml:space="preserve"> </w:t>
            </w:r>
            <w:r w:rsidR="00CA22B9" w:rsidRPr="00CA22B9">
              <w:rPr>
                <w:sz w:val="22"/>
                <w:szCs w:val="22"/>
              </w:rPr>
              <w:t>Ma pogłębioną wiedzę w zakresie</w:t>
            </w:r>
            <w:r w:rsidR="00CA22B9" w:rsidRPr="002416CB">
              <w:rPr>
                <w:sz w:val="22"/>
                <w:szCs w:val="22"/>
              </w:rPr>
              <w:t xml:space="preserve"> </w:t>
            </w:r>
            <w:r w:rsidRPr="002416CB">
              <w:rPr>
                <w:sz w:val="22"/>
                <w:szCs w:val="22"/>
              </w:rPr>
              <w:t xml:space="preserve">prawnych i innych uwarunkowań regulujących </w:t>
            </w:r>
            <w:r w:rsidR="00A27A1B" w:rsidRPr="002416CB">
              <w:rPr>
                <w:sz w:val="22"/>
                <w:szCs w:val="22"/>
              </w:rPr>
              <w:t>działalność organizacji pozarządowych w sektorze publicznym</w:t>
            </w:r>
            <w:r w:rsidRPr="002416CB"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5BF46E8" w14:textId="77777777" w:rsidR="00CA474D" w:rsidRPr="002416CB" w:rsidRDefault="00F81136" w:rsidP="00520064">
            <w:pPr>
              <w:jc w:val="center"/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K2P_W01</w:t>
            </w:r>
          </w:p>
        </w:tc>
      </w:tr>
      <w:tr w:rsidR="00CA474D" w:rsidRPr="002416CB" w14:paraId="305162FC" w14:textId="77777777" w:rsidTr="00E719ED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E271009" w14:textId="77777777" w:rsidR="00CA474D" w:rsidRPr="002416CB" w:rsidRDefault="00C04140" w:rsidP="00E719ED">
            <w:pPr>
              <w:jc w:val="center"/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02</w:t>
            </w:r>
          </w:p>
        </w:tc>
        <w:tc>
          <w:tcPr>
            <w:tcW w:w="7797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B9EE2D1" w14:textId="77777777" w:rsidR="00CA474D" w:rsidRPr="002416CB" w:rsidRDefault="00F81136" w:rsidP="00CA22B9">
            <w:pPr>
              <w:jc w:val="both"/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 xml:space="preserve"> </w:t>
            </w:r>
            <w:r w:rsidR="00CA22B9" w:rsidRPr="00CA22B9">
              <w:rPr>
                <w:sz w:val="22"/>
                <w:szCs w:val="22"/>
              </w:rPr>
              <w:t>Ma pogłębioną wiedzę w zakresie</w:t>
            </w:r>
            <w:r w:rsidR="00CA22B9" w:rsidRPr="002416CB">
              <w:rPr>
                <w:sz w:val="22"/>
                <w:szCs w:val="22"/>
              </w:rPr>
              <w:t xml:space="preserve"> </w:t>
            </w:r>
            <w:r w:rsidRPr="002416CB">
              <w:rPr>
                <w:sz w:val="22"/>
                <w:szCs w:val="22"/>
              </w:rPr>
              <w:t xml:space="preserve">organizacji i funkcjonowaniu  </w:t>
            </w:r>
            <w:r w:rsidR="00A27A1B" w:rsidRPr="002416CB">
              <w:rPr>
                <w:sz w:val="22"/>
                <w:szCs w:val="22"/>
              </w:rPr>
              <w:t>organizacji pozarządowych w sektorze publicznym.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9703296" w14:textId="77777777" w:rsidR="00CA474D" w:rsidRPr="002416CB" w:rsidRDefault="00F81136" w:rsidP="00520064">
            <w:pPr>
              <w:jc w:val="center"/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K2P_W02</w:t>
            </w:r>
          </w:p>
        </w:tc>
      </w:tr>
      <w:tr w:rsidR="00F81136" w:rsidRPr="002416CB" w14:paraId="567D9368" w14:textId="77777777" w:rsidTr="00E719ED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D4F23C1" w14:textId="77777777" w:rsidR="00F81136" w:rsidRPr="002416CB" w:rsidRDefault="00F81136" w:rsidP="00E719ED">
            <w:pPr>
              <w:jc w:val="center"/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0</w:t>
            </w:r>
            <w:r w:rsidR="00A27A1B" w:rsidRPr="002416CB">
              <w:rPr>
                <w:sz w:val="22"/>
                <w:szCs w:val="22"/>
              </w:rPr>
              <w:t>3</w:t>
            </w:r>
          </w:p>
        </w:tc>
        <w:tc>
          <w:tcPr>
            <w:tcW w:w="7797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01B8486" w14:textId="77777777" w:rsidR="00F81136" w:rsidRPr="002416CB" w:rsidRDefault="00CA22B9" w:rsidP="00CA22B9">
            <w:pPr>
              <w:jc w:val="both"/>
              <w:rPr>
                <w:sz w:val="22"/>
                <w:szCs w:val="22"/>
              </w:rPr>
            </w:pPr>
            <w:r w:rsidRPr="00CA22B9">
              <w:rPr>
                <w:sz w:val="22"/>
                <w:szCs w:val="22"/>
              </w:rPr>
              <w:t>Potrafi</w:t>
            </w:r>
            <w:r w:rsidRPr="002416CB">
              <w:rPr>
                <w:sz w:val="22"/>
                <w:szCs w:val="22"/>
              </w:rPr>
              <w:t xml:space="preserve"> </w:t>
            </w:r>
            <w:r w:rsidR="00F81136" w:rsidRPr="002416CB">
              <w:rPr>
                <w:sz w:val="22"/>
                <w:szCs w:val="22"/>
              </w:rPr>
              <w:t xml:space="preserve">stosować metody i narzędzia analizy procesów i zjawisk zachodzących w administracji i jej otoczeniu w odniesieniu do działań </w:t>
            </w:r>
            <w:r w:rsidR="00A27A1B" w:rsidRPr="002416CB">
              <w:rPr>
                <w:sz w:val="22"/>
                <w:szCs w:val="22"/>
              </w:rPr>
              <w:t>organizacji pozarządowych działających w sektorze publicznym.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AB7C140" w14:textId="77777777" w:rsidR="00F81136" w:rsidRPr="002416CB" w:rsidRDefault="00F81136" w:rsidP="00276B14">
            <w:pPr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 xml:space="preserve">     K2P_U02</w:t>
            </w:r>
          </w:p>
        </w:tc>
      </w:tr>
      <w:tr w:rsidR="00F81136" w:rsidRPr="002416CB" w14:paraId="0DFC4BC1" w14:textId="77777777" w:rsidTr="00E719ED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A8CF0D9" w14:textId="77777777" w:rsidR="00F81136" w:rsidRPr="002416CB" w:rsidRDefault="00F81136" w:rsidP="00E719ED">
            <w:pPr>
              <w:jc w:val="center"/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0</w:t>
            </w:r>
            <w:r w:rsidR="00A27A1B" w:rsidRPr="002416CB">
              <w:rPr>
                <w:sz w:val="22"/>
                <w:szCs w:val="22"/>
              </w:rPr>
              <w:t>4</w:t>
            </w:r>
          </w:p>
        </w:tc>
        <w:tc>
          <w:tcPr>
            <w:tcW w:w="7797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C00762B" w14:textId="77777777" w:rsidR="00F81136" w:rsidRPr="002416CB" w:rsidRDefault="00CA22B9" w:rsidP="00A27A1B">
            <w:pPr>
              <w:rPr>
                <w:sz w:val="22"/>
                <w:szCs w:val="22"/>
              </w:rPr>
            </w:pPr>
            <w:r w:rsidRPr="00CA22B9">
              <w:rPr>
                <w:sz w:val="22"/>
                <w:szCs w:val="22"/>
              </w:rPr>
              <w:t>Potrafi</w:t>
            </w:r>
            <w:r w:rsidRPr="002416CB">
              <w:rPr>
                <w:sz w:val="22"/>
                <w:szCs w:val="22"/>
              </w:rPr>
              <w:t xml:space="preserve"> </w:t>
            </w:r>
            <w:r w:rsidR="00A27A1B" w:rsidRPr="002416CB">
              <w:rPr>
                <w:sz w:val="22"/>
                <w:szCs w:val="22"/>
              </w:rPr>
              <w:t>zidentyfikować i rozwiązać konkretny problem związany z działalnością organizacji pozarządowej funkcjonującej w sektorze publicznym</w:t>
            </w:r>
            <w:r>
              <w:rPr>
                <w:sz w:val="22"/>
                <w:szCs w:val="22"/>
              </w:rPr>
              <w:t xml:space="preserve">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8C23872" w14:textId="77777777" w:rsidR="00F81136" w:rsidRPr="002416CB" w:rsidRDefault="00A27A1B" w:rsidP="00520064">
            <w:pPr>
              <w:jc w:val="center"/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K2P_U03</w:t>
            </w:r>
          </w:p>
        </w:tc>
      </w:tr>
      <w:tr w:rsidR="00F81136" w:rsidRPr="002416CB" w14:paraId="3A481BE8" w14:textId="77777777" w:rsidTr="00E719ED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2F2D287" w14:textId="77777777" w:rsidR="00F81136" w:rsidRPr="002416CB" w:rsidRDefault="00333006" w:rsidP="00E719ED">
            <w:pPr>
              <w:jc w:val="center"/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0</w:t>
            </w:r>
            <w:r w:rsidR="00A27A1B" w:rsidRPr="002416CB">
              <w:rPr>
                <w:sz w:val="22"/>
                <w:szCs w:val="22"/>
              </w:rPr>
              <w:t>5</w:t>
            </w:r>
          </w:p>
        </w:tc>
        <w:tc>
          <w:tcPr>
            <w:tcW w:w="7797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8834D59" w14:textId="77777777" w:rsidR="00F81136" w:rsidRPr="002416CB" w:rsidRDefault="00CA22B9" w:rsidP="00F514D3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A22B9">
              <w:rPr>
                <w:rFonts w:ascii="Times New Roman" w:hAnsi="Times New Roman" w:cs="Times New Roman"/>
                <w:sz w:val="22"/>
                <w:szCs w:val="22"/>
              </w:rPr>
              <w:t>Jest gotów do</w:t>
            </w:r>
            <w:r w:rsidRPr="002416C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333006" w:rsidRPr="002416CB">
              <w:rPr>
                <w:rFonts w:ascii="Times New Roman" w:hAnsi="Times New Roman" w:cs="Times New Roman"/>
                <w:sz w:val="22"/>
                <w:szCs w:val="22"/>
              </w:rPr>
              <w:t xml:space="preserve">obiektywnego określania priorytetów dla zespołu </w:t>
            </w:r>
            <w:r w:rsidR="00A27A1B" w:rsidRPr="002416CB">
              <w:rPr>
                <w:rFonts w:ascii="Times New Roman" w:hAnsi="Times New Roman" w:cs="Times New Roman"/>
                <w:sz w:val="22"/>
                <w:szCs w:val="22"/>
              </w:rPr>
              <w:t>instytucji pozarządowych funkcjonujących w sektorze publicznym.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03B3409" w14:textId="77777777" w:rsidR="00F81136" w:rsidRPr="002416CB" w:rsidRDefault="00333006" w:rsidP="00520064">
            <w:pPr>
              <w:jc w:val="center"/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K2P_K03</w:t>
            </w:r>
          </w:p>
        </w:tc>
      </w:tr>
    </w:tbl>
    <w:p w14:paraId="7B635690" w14:textId="77777777" w:rsidR="00CA474D" w:rsidRPr="002416CB" w:rsidRDefault="00CA474D" w:rsidP="00CA474D">
      <w:pPr>
        <w:rPr>
          <w:sz w:val="22"/>
          <w:szCs w:val="22"/>
        </w:rPr>
      </w:pPr>
    </w:p>
    <w:tbl>
      <w:tblPr>
        <w:tblW w:w="10467" w:type="dxa"/>
        <w:tblInd w:w="-497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467"/>
      </w:tblGrid>
      <w:tr w:rsidR="00CA474D" w:rsidRPr="002416CB" w14:paraId="7ACB9C32" w14:textId="77777777" w:rsidTr="00E719ED">
        <w:tc>
          <w:tcPr>
            <w:tcW w:w="10467" w:type="dxa"/>
            <w:vAlign w:val="center"/>
          </w:tcPr>
          <w:p w14:paraId="2CFCD6DD" w14:textId="77777777" w:rsidR="00CA474D" w:rsidRPr="002416CB" w:rsidRDefault="00CA474D" w:rsidP="00520064">
            <w:pPr>
              <w:jc w:val="center"/>
              <w:rPr>
                <w:sz w:val="22"/>
                <w:szCs w:val="22"/>
              </w:rPr>
            </w:pPr>
            <w:r w:rsidRPr="002416CB">
              <w:rPr>
                <w:b/>
                <w:sz w:val="22"/>
                <w:szCs w:val="22"/>
              </w:rPr>
              <w:t>TREŚCI PROGRAMOWE</w:t>
            </w:r>
          </w:p>
        </w:tc>
      </w:tr>
      <w:tr w:rsidR="00CA474D" w:rsidRPr="002416CB" w14:paraId="1BF10DD5" w14:textId="77777777" w:rsidTr="00E719ED">
        <w:tc>
          <w:tcPr>
            <w:tcW w:w="10467" w:type="dxa"/>
            <w:shd w:val="pct15" w:color="auto" w:fill="FFFFFF"/>
          </w:tcPr>
          <w:p w14:paraId="7034280A" w14:textId="77777777" w:rsidR="00CA474D" w:rsidRPr="002416CB" w:rsidRDefault="00CA474D" w:rsidP="00520064">
            <w:pPr>
              <w:rPr>
                <w:b/>
                <w:sz w:val="22"/>
                <w:szCs w:val="22"/>
              </w:rPr>
            </w:pPr>
            <w:r w:rsidRPr="002416CB">
              <w:rPr>
                <w:b/>
                <w:sz w:val="22"/>
                <w:szCs w:val="22"/>
              </w:rPr>
              <w:t>Ćwiczenia</w:t>
            </w:r>
          </w:p>
        </w:tc>
      </w:tr>
      <w:tr w:rsidR="00CA474D" w:rsidRPr="002416CB" w14:paraId="23830CE5" w14:textId="77777777" w:rsidTr="00E719ED">
        <w:tc>
          <w:tcPr>
            <w:tcW w:w="10467" w:type="dxa"/>
          </w:tcPr>
          <w:p w14:paraId="09AC6426" w14:textId="77777777" w:rsidR="009D41DF" w:rsidRPr="002416CB" w:rsidRDefault="009D41DF" w:rsidP="00F514D3">
            <w:pPr>
              <w:pStyle w:val="Bezodstpw"/>
              <w:jc w:val="both"/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Organizacje pozarządowe w prawie międzynarodowym publicznym.</w:t>
            </w:r>
            <w:r w:rsidR="00F514D3" w:rsidRPr="002416CB">
              <w:rPr>
                <w:sz w:val="22"/>
                <w:szCs w:val="22"/>
              </w:rPr>
              <w:t xml:space="preserve"> </w:t>
            </w:r>
            <w:r w:rsidRPr="002416CB">
              <w:rPr>
                <w:sz w:val="22"/>
                <w:szCs w:val="22"/>
              </w:rPr>
              <w:t xml:space="preserve">Organizacje pozarządowe w państwie demokratycznym o gospodarce rynkowej.  Organizacje pozarządowe jako producenci dóbr i usługodawcy. Organizacje pozarządowe jako przedsiębiorstwa społeczne. Relacje organizacji pozarządowych z administracją publiczną.  </w:t>
            </w:r>
            <w:r w:rsidR="00FE0787" w:rsidRPr="002416CB">
              <w:rPr>
                <w:sz w:val="22"/>
                <w:szCs w:val="22"/>
              </w:rPr>
              <w:t>Organizacje pozarządowe wobec sytuacji kryzysowych.</w:t>
            </w:r>
            <w:r w:rsidR="00F514D3" w:rsidRPr="002416CB">
              <w:rPr>
                <w:sz w:val="22"/>
                <w:szCs w:val="22"/>
              </w:rPr>
              <w:t xml:space="preserve"> </w:t>
            </w:r>
            <w:r w:rsidR="00FE0787" w:rsidRPr="002416CB">
              <w:rPr>
                <w:sz w:val="22"/>
                <w:szCs w:val="22"/>
              </w:rPr>
              <w:t>Nadzór nad działalnością organizacji pozarządowych.</w:t>
            </w:r>
            <w:r w:rsidR="00F514D3" w:rsidRPr="002416CB">
              <w:rPr>
                <w:sz w:val="22"/>
                <w:szCs w:val="22"/>
              </w:rPr>
              <w:t xml:space="preserve"> </w:t>
            </w:r>
            <w:r w:rsidRPr="002416CB">
              <w:rPr>
                <w:sz w:val="22"/>
                <w:szCs w:val="22"/>
              </w:rPr>
              <w:t xml:space="preserve"> Kapitał ludzki i otoczenie społeczne organizacji pozarządowych. </w:t>
            </w:r>
            <w:r w:rsidR="00F514D3" w:rsidRPr="002416CB">
              <w:rPr>
                <w:sz w:val="22"/>
                <w:szCs w:val="22"/>
              </w:rPr>
              <w:t xml:space="preserve"> </w:t>
            </w:r>
            <w:r w:rsidRPr="002416CB">
              <w:rPr>
                <w:sz w:val="22"/>
                <w:szCs w:val="22"/>
              </w:rPr>
              <w:t>Polski  Czerwony Krzyż.</w:t>
            </w:r>
          </w:p>
          <w:p w14:paraId="358AA906" w14:textId="77777777" w:rsidR="00CA474D" w:rsidRPr="002416CB" w:rsidRDefault="009D41DF" w:rsidP="00F514D3">
            <w:pPr>
              <w:pStyle w:val="Bezodstpw"/>
              <w:jc w:val="both"/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Helsińska Fundacja Praw Człowieka.</w:t>
            </w:r>
            <w:r w:rsidR="00F514D3" w:rsidRPr="002416CB">
              <w:rPr>
                <w:sz w:val="22"/>
                <w:szCs w:val="22"/>
              </w:rPr>
              <w:t xml:space="preserve"> </w:t>
            </w:r>
            <w:r w:rsidRPr="002416CB">
              <w:rPr>
                <w:sz w:val="22"/>
                <w:szCs w:val="22"/>
              </w:rPr>
              <w:t>Stowarzyszenie „Amnesty  In</w:t>
            </w:r>
            <w:r w:rsidR="00A27A1B" w:rsidRPr="002416CB">
              <w:rPr>
                <w:sz w:val="22"/>
                <w:szCs w:val="22"/>
              </w:rPr>
              <w:t>t</w:t>
            </w:r>
            <w:r w:rsidRPr="002416CB">
              <w:rPr>
                <w:sz w:val="22"/>
                <w:szCs w:val="22"/>
              </w:rPr>
              <w:t>ernacional”.</w:t>
            </w:r>
            <w:r w:rsidR="00F514D3" w:rsidRPr="002416CB">
              <w:rPr>
                <w:sz w:val="22"/>
                <w:szCs w:val="22"/>
              </w:rPr>
              <w:t xml:space="preserve"> </w:t>
            </w:r>
            <w:r w:rsidR="009A19F1" w:rsidRPr="002416CB">
              <w:rPr>
                <w:sz w:val="22"/>
                <w:szCs w:val="22"/>
              </w:rPr>
              <w:t>Polska Akcja Humanitarna.</w:t>
            </w:r>
            <w:r w:rsidR="00F514D3" w:rsidRPr="002416CB">
              <w:rPr>
                <w:sz w:val="22"/>
                <w:szCs w:val="22"/>
              </w:rPr>
              <w:t xml:space="preserve"> </w:t>
            </w:r>
            <w:r w:rsidR="009A19F1" w:rsidRPr="002416CB">
              <w:rPr>
                <w:sz w:val="22"/>
                <w:szCs w:val="22"/>
              </w:rPr>
              <w:t>Human  Righst  Watch.</w:t>
            </w:r>
            <w:r w:rsidR="00F514D3" w:rsidRPr="002416CB">
              <w:rPr>
                <w:sz w:val="22"/>
                <w:szCs w:val="22"/>
              </w:rPr>
              <w:t xml:space="preserve"> </w:t>
            </w:r>
            <w:r w:rsidR="009A19F1" w:rsidRPr="002416CB">
              <w:rPr>
                <w:sz w:val="22"/>
                <w:szCs w:val="22"/>
              </w:rPr>
              <w:t>Fundacja im. Stefan Batorego.</w:t>
            </w:r>
          </w:p>
        </w:tc>
      </w:tr>
    </w:tbl>
    <w:p w14:paraId="75926C21" w14:textId="77777777" w:rsidR="00CA474D" w:rsidRPr="002416CB" w:rsidRDefault="00CA474D" w:rsidP="00CA474D">
      <w:pPr>
        <w:rPr>
          <w:sz w:val="22"/>
          <w:szCs w:val="22"/>
        </w:rPr>
      </w:pPr>
    </w:p>
    <w:tbl>
      <w:tblPr>
        <w:tblW w:w="10467" w:type="dxa"/>
        <w:tblInd w:w="-49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3119"/>
        <w:gridCol w:w="7348"/>
      </w:tblGrid>
      <w:tr w:rsidR="00CA474D" w:rsidRPr="002416CB" w14:paraId="590128A6" w14:textId="77777777" w:rsidTr="00E719ED">
        <w:tc>
          <w:tcPr>
            <w:tcW w:w="3119" w:type="dxa"/>
            <w:tcBorders>
              <w:top w:val="single" w:sz="12" w:space="0" w:color="auto"/>
            </w:tcBorders>
            <w:vAlign w:val="center"/>
          </w:tcPr>
          <w:p w14:paraId="0D4B1E02" w14:textId="77777777" w:rsidR="00CA474D" w:rsidRPr="002416CB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15CAFB7C" w14:textId="77777777" w:rsidR="00CA474D" w:rsidRPr="002416CB" w:rsidRDefault="009D41DF" w:rsidP="00F514D3">
            <w:pPr>
              <w:pStyle w:val="Bezodstpw"/>
              <w:rPr>
                <w:rStyle w:val="wrtext"/>
                <w:sz w:val="22"/>
                <w:szCs w:val="22"/>
              </w:rPr>
            </w:pPr>
            <w:r w:rsidRPr="002416CB">
              <w:rPr>
                <w:rStyle w:val="wrtext"/>
                <w:sz w:val="22"/>
                <w:szCs w:val="22"/>
              </w:rPr>
              <w:t>1. G. Makowski, T. Schimanek</w:t>
            </w:r>
            <w:r w:rsidR="0078683B">
              <w:rPr>
                <w:rStyle w:val="wrtext"/>
                <w:sz w:val="22"/>
                <w:szCs w:val="22"/>
              </w:rPr>
              <w:t xml:space="preserve"> (red.), </w:t>
            </w:r>
            <w:r w:rsidRPr="0078683B">
              <w:rPr>
                <w:rStyle w:val="wrtext"/>
                <w:i/>
                <w:sz w:val="22"/>
                <w:szCs w:val="22"/>
              </w:rPr>
              <w:t xml:space="preserve">Organizacje pozarządowe i władza </w:t>
            </w:r>
            <w:r w:rsidR="0078683B" w:rsidRPr="0078683B">
              <w:rPr>
                <w:rStyle w:val="wrtext"/>
                <w:i/>
                <w:sz w:val="22"/>
                <w:szCs w:val="22"/>
              </w:rPr>
              <w:t>publiczna. Drogi do partnerstwa</w:t>
            </w:r>
            <w:r w:rsidRPr="0078683B">
              <w:rPr>
                <w:rStyle w:val="wrtext"/>
                <w:i/>
                <w:sz w:val="22"/>
                <w:szCs w:val="22"/>
              </w:rPr>
              <w:t>,</w:t>
            </w:r>
            <w:r w:rsidRPr="002416CB">
              <w:rPr>
                <w:rStyle w:val="wrtext"/>
                <w:sz w:val="22"/>
                <w:szCs w:val="22"/>
              </w:rPr>
              <w:t xml:space="preserve"> Instytut Spraw Publicznych, Warszawa 2008;</w:t>
            </w:r>
          </w:p>
          <w:p w14:paraId="271E85D6" w14:textId="77777777" w:rsidR="009D41DF" w:rsidRPr="002416CB" w:rsidRDefault="009D41DF" w:rsidP="00F514D3">
            <w:pPr>
              <w:pStyle w:val="Bezodstpw"/>
              <w:rPr>
                <w:sz w:val="22"/>
                <w:szCs w:val="22"/>
              </w:rPr>
            </w:pPr>
            <w:r w:rsidRPr="002416CB">
              <w:rPr>
                <w:rStyle w:val="wrtext"/>
                <w:sz w:val="22"/>
                <w:szCs w:val="22"/>
              </w:rPr>
              <w:t xml:space="preserve">2. </w:t>
            </w:r>
            <w:r w:rsidRPr="002416CB">
              <w:rPr>
                <w:rStyle w:val="Nagwek1Znak"/>
                <w:sz w:val="22"/>
                <w:szCs w:val="22"/>
              </w:rPr>
              <w:t xml:space="preserve"> </w:t>
            </w:r>
            <w:r w:rsidR="0078683B">
              <w:rPr>
                <w:rStyle w:val="wrtext"/>
                <w:sz w:val="22"/>
                <w:szCs w:val="22"/>
              </w:rPr>
              <w:t xml:space="preserve">P. Gliński, </w:t>
            </w:r>
            <w:r w:rsidRPr="0078683B">
              <w:rPr>
                <w:rStyle w:val="wrtext"/>
                <w:i/>
                <w:sz w:val="22"/>
                <w:szCs w:val="22"/>
              </w:rPr>
              <w:t>Style działań organizacji pozarządowych w Polsce: grupy in</w:t>
            </w:r>
            <w:r w:rsidR="0078683B">
              <w:rPr>
                <w:rStyle w:val="wrtext"/>
                <w:i/>
                <w:sz w:val="22"/>
                <w:szCs w:val="22"/>
              </w:rPr>
              <w:t>teresu czy pożytku publicznego?</w:t>
            </w:r>
            <w:r w:rsidRPr="0078683B">
              <w:rPr>
                <w:rStyle w:val="wrtext"/>
                <w:i/>
                <w:sz w:val="22"/>
                <w:szCs w:val="22"/>
              </w:rPr>
              <w:t>,</w:t>
            </w:r>
            <w:r w:rsidRPr="002416CB">
              <w:rPr>
                <w:rStyle w:val="wrtext"/>
                <w:sz w:val="22"/>
                <w:szCs w:val="22"/>
              </w:rPr>
              <w:t xml:space="preserve"> Wydawnictwo Instytut Filozofii i Socjologii PAN, Warszawa 2006;</w:t>
            </w:r>
          </w:p>
        </w:tc>
      </w:tr>
      <w:tr w:rsidR="00CA474D" w:rsidRPr="002416CB" w14:paraId="080B7C94" w14:textId="77777777" w:rsidTr="00E719ED">
        <w:tc>
          <w:tcPr>
            <w:tcW w:w="3119" w:type="dxa"/>
          </w:tcPr>
          <w:p w14:paraId="1C815434" w14:textId="77777777" w:rsidR="00CA474D" w:rsidRPr="002416CB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lastRenderedPageBreak/>
              <w:t xml:space="preserve">Literatura uzupełniająca </w:t>
            </w:r>
          </w:p>
        </w:tc>
        <w:tc>
          <w:tcPr>
            <w:tcW w:w="7348" w:type="dxa"/>
          </w:tcPr>
          <w:p w14:paraId="288817F3" w14:textId="77777777" w:rsidR="005F24AE" w:rsidRPr="002416CB" w:rsidRDefault="0078683B" w:rsidP="00043CE2">
            <w:pPr>
              <w:pStyle w:val="Bezodstpw"/>
              <w:rPr>
                <w:sz w:val="22"/>
                <w:szCs w:val="22"/>
              </w:rPr>
            </w:pPr>
            <w:r>
              <w:rPr>
                <w:rStyle w:val="wrtext"/>
                <w:sz w:val="22"/>
                <w:szCs w:val="22"/>
              </w:rPr>
              <w:t xml:space="preserve">M. Rymsza (red.), </w:t>
            </w:r>
            <w:r w:rsidR="009D41DF" w:rsidRPr="0078683B">
              <w:rPr>
                <w:rStyle w:val="wrtext"/>
                <w:i/>
                <w:sz w:val="22"/>
                <w:szCs w:val="22"/>
              </w:rPr>
              <w:t>Współpraca sektora obywatels</w:t>
            </w:r>
            <w:r>
              <w:rPr>
                <w:rStyle w:val="wrtext"/>
                <w:i/>
                <w:sz w:val="22"/>
                <w:szCs w:val="22"/>
              </w:rPr>
              <w:t>kiego z administracją publiczną</w:t>
            </w:r>
            <w:r w:rsidR="009D41DF" w:rsidRPr="0078683B">
              <w:rPr>
                <w:rStyle w:val="wrtext"/>
                <w:i/>
                <w:sz w:val="22"/>
                <w:szCs w:val="22"/>
              </w:rPr>
              <w:t>,</w:t>
            </w:r>
            <w:r w:rsidR="009D41DF" w:rsidRPr="002416CB">
              <w:rPr>
                <w:rStyle w:val="wrtext"/>
                <w:sz w:val="22"/>
                <w:szCs w:val="22"/>
              </w:rPr>
              <w:t xml:space="preserve"> Instytut Spraw Publicznych, Warszawa 2004; </w:t>
            </w:r>
          </w:p>
        </w:tc>
      </w:tr>
      <w:tr w:rsidR="00CA474D" w:rsidRPr="002416CB" w14:paraId="31F27329" w14:textId="77777777" w:rsidTr="00E719ED">
        <w:tc>
          <w:tcPr>
            <w:tcW w:w="3119" w:type="dxa"/>
          </w:tcPr>
          <w:p w14:paraId="3BB6EF31" w14:textId="77777777" w:rsidR="00CA474D" w:rsidRPr="002416CB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Metody kształcenia</w:t>
            </w:r>
            <w:r w:rsidR="009E5547">
              <w:rPr>
                <w:sz w:val="22"/>
                <w:szCs w:val="22"/>
              </w:rPr>
              <w:t xml:space="preserve"> </w:t>
            </w:r>
            <w:r w:rsidR="009E5547" w:rsidRPr="0043256D">
              <w:rPr>
                <w:sz w:val="22"/>
                <w:szCs w:val="22"/>
              </w:rPr>
              <w:t>stacjonarnego</w:t>
            </w:r>
          </w:p>
        </w:tc>
        <w:tc>
          <w:tcPr>
            <w:tcW w:w="7348" w:type="dxa"/>
          </w:tcPr>
          <w:p w14:paraId="7402F1D4" w14:textId="77777777" w:rsidR="009E5547" w:rsidRDefault="006C6EF7" w:rsidP="009E5547">
            <w:pPr>
              <w:pStyle w:val="Bezodstpw"/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 xml:space="preserve">Metody </w:t>
            </w:r>
            <w:r w:rsidR="001C0DA4" w:rsidRPr="002416CB">
              <w:rPr>
                <w:sz w:val="22"/>
                <w:szCs w:val="22"/>
              </w:rPr>
              <w:t>aktywizujące</w:t>
            </w:r>
            <w:r w:rsidR="009E5547">
              <w:rPr>
                <w:sz w:val="22"/>
                <w:szCs w:val="22"/>
              </w:rPr>
              <w:t xml:space="preserve">. </w:t>
            </w:r>
          </w:p>
          <w:p w14:paraId="300459B6" w14:textId="77777777" w:rsidR="001C0DA4" w:rsidRPr="002416CB" w:rsidRDefault="006C6EF7" w:rsidP="009E5547">
            <w:pPr>
              <w:pStyle w:val="Bezodstpw"/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 xml:space="preserve">Metody </w:t>
            </w:r>
            <w:r w:rsidR="001C0DA4" w:rsidRPr="002416CB">
              <w:rPr>
                <w:sz w:val="22"/>
                <w:szCs w:val="22"/>
              </w:rPr>
              <w:t>praktyczne</w:t>
            </w:r>
          </w:p>
        </w:tc>
      </w:tr>
      <w:tr w:rsidR="009E5547" w:rsidRPr="002416CB" w14:paraId="66602CDC" w14:textId="77777777" w:rsidTr="00E719ED">
        <w:tc>
          <w:tcPr>
            <w:tcW w:w="3119" w:type="dxa"/>
          </w:tcPr>
          <w:p w14:paraId="3D38AFC8" w14:textId="77777777" w:rsidR="009E5547" w:rsidRPr="0043256D" w:rsidRDefault="009E5547" w:rsidP="002750BE">
            <w:pPr>
              <w:rPr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Metody kształcenia</w:t>
            </w:r>
          </w:p>
          <w:p w14:paraId="42BC54DD" w14:textId="77777777" w:rsidR="009E5547" w:rsidRPr="0043256D" w:rsidRDefault="009E5547" w:rsidP="002750BE">
            <w:pPr>
              <w:rPr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z wykorzystaniem metod i technik kształcenia na odległość</w:t>
            </w:r>
          </w:p>
        </w:tc>
        <w:tc>
          <w:tcPr>
            <w:tcW w:w="7348" w:type="dxa"/>
            <w:vAlign w:val="center"/>
          </w:tcPr>
          <w:p w14:paraId="4E106785" w14:textId="77777777" w:rsidR="009E5547" w:rsidRPr="0043256D" w:rsidRDefault="009E5547" w:rsidP="002750BE">
            <w:pPr>
              <w:jc w:val="both"/>
              <w:rPr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nie dotyczy</w:t>
            </w:r>
          </w:p>
        </w:tc>
      </w:tr>
    </w:tbl>
    <w:p w14:paraId="12A5E212" w14:textId="77777777" w:rsidR="00CA474D" w:rsidRPr="002416CB" w:rsidRDefault="00CA474D" w:rsidP="00CA474D">
      <w:pPr>
        <w:rPr>
          <w:sz w:val="22"/>
          <w:szCs w:val="22"/>
        </w:rPr>
      </w:pPr>
    </w:p>
    <w:tbl>
      <w:tblPr>
        <w:tblW w:w="10467" w:type="dxa"/>
        <w:tblInd w:w="-45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19"/>
        <w:gridCol w:w="5548"/>
        <w:gridCol w:w="1800"/>
      </w:tblGrid>
      <w:tr w:rsidR="00CA474D" w:rsidRPr="002416CB" w14:paraId="75AC7F5B" w14:textId="77777777" w:rsidTr="00E719ED">
        <w:tc>
          <w:tcPr>
            <w:tcW w:w="8667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00DE8078" w14:textId="77777777" w:rsidR="00CA474D" w:rsidRPr="002416CB" w:rsidRDefault="00CA474D" w:rsidP="00520064">
            <w:pPr>
              <w:jc w:val="center"/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2F32A59" w14:textId="77777777" w:rsidR="00CA474D" w:rsidRPr="002416CB" w:rsidRDefault="00CA474D" w:rsidP="00E719ED">
            <w:pPr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Nr efektu uczenia się/grupy efektów</w:t>
            </w:r>
          </w:p>
        </w:tc>
      </w:tr>
      <w:tr w:rsidR="00CA474D" w:rsidRPr="002416CB" w14:paraId="0F1DF726" w14:textId="77777777" w:rsidTr="00E719ED">
        <w:tc>
          <w:tcPr>
            <w:tcW w:w="8667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759EC881" w14:textId="77777777" w:rsidR="00CA474D" w:rsidRPr="002416CB" w:rsidRDefault="00DF5ABB" w:rsidP="001C0DA4">
            <w:pPr>
              <w:rPr>
                <w:sz w:val="22"/>
                <w:szCs w:val="22"/>
              </w:rPr>
            </w:pPr>
            <w:r w:rsidRPr="00DF5ABB">
              <w:rPr>
                <w:sz w:val="22"/>
                <w:szCs w:val="22"/>
              </w:rPr>
              <w:t>Prezentacje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677F0634" w14:textId="77777777" w:rsidR="00CA474D" w:rsidRPr="002416CB" w:rsidRDefault="001C0DA4" w:rsidP="00E719ED">
            <w:pPr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01</w:t>
            </w:r>
            <w:r w:rsidR="00E719ED">
              <w:rPr>
                <w:sz w:val="22"/>
                <w:szCs w:val="22"/>
              </w:rPr>
              <w:t xml:space="preserve"> - </w:t>
            </w:r>
            <w:r w:rsidR="00A27A1B" w:rsidRPr="002416CB">
              <w:rPr>
                <w:sz w:val="22"/>
                <w:szCs w:val="22"/>
              </w:rPr>
              <w:t>05</w:t>
            </w:r>
          </w:p>
        </w:tc>
      </w:tr>
      <w:tr w:rsidR="00CA474D" w:rsidRPr="002416CB" w14:paraId="49AF73D9" w14:textId="77777777" w:rsidTr="00E719ED">
        <w:tc>
          <w:tcPr>
            <w:tcW w:w="3119" w:type="dxa"/>
            <w:tcBorders>
              <w:bottom w:val="single" w:sz="12" w:space="0" w:color="auto"/>
            </w:tcBorders>
            <w:vAlign w:val="center"/>
          </w:tcPr>
          <w:p w14:paraId="0B9F22C2" w14:textId="77777777" w:rsidR="00CA474D" w:rsidRPr="002416CB" w:rsidRDefault="00CA474D" w:rsidP="00F514D3">
            <w:pPr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  <w:vAlign w:val="center"/>
          </w:tcPr>
          <w:p w14:paraId="7305178F" w14:textId="77777777" w:rsidR="00DF5ABB" w:rsidRDefault="00DF5ABB" w:rsidP="00DF5AB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Prezentacje 80%</w:t>
            </w:r>
          </w:p>
          <w:p w14:paraId="2565B3CD" w14:textId="77777777" w:rsidR="006C6EF7" w:rsidRPr="002416CB" w:rsidRDefault="00DF5ABB" w:rsidP="00DF5AB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Aktywność na zajęciach 20%</w:t>
            </w:r>
          </w:p>
        </w:tc>
      </w:tr>
    </w:tbl>
    <w:p w14:paraId="6AFC2465" w14:textId="77777777" w:rsidR="00CA474D" w:rsidRPr="002416CB" w:rsidRDefault="00CA474D" w:rsidP="00CA474D">
      <w:pPr>
        <w:rPr>
          <w:sz w:val="22"/>
          <w:szCs w:val="22"/>
        </w:rPr>
      </w:pPr>
    </w:p>
    <w:tbl>
      <w:tblPr>
        <w:tblW w:w="10467" w:type="dxa"/>
        <w:tblInd w:w="-49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678"/>
        <w:gridCol w:w="1985"/>
        <w:gridCol w:w="1984"/>
        <w:gridCol w:w="1820"/>
      </w:tblGrid>
      <w:tr w:rsidR="00CA474D" w:rsidRPr="002416CB" w14:paraId="146F60BE" w14:textId="77777777" w:rsidTr="00E719ED">
        <w:tc>
          <w:tcPr>
            <w:tcW w:w="10467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660D2B5A" w14:textId="77777777" w:rsidR="00CA474D" w:rsidRPr="002416CB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  <w:p w14:paraId="224514DB" w14:textId="77777777" w:rsidR="00CA474D" w:rsidRPr="002416CB" w:rsidRDefault="00CA474D" w:rsidP="00520064">
            <w:pPr>
              <w:jc w:val="center"/>
              <w:rPr>
                <w:b/>
                <w:sz w:val="22"/>
                <w:szCs w:val="22"/>
              </w:rPr>
            </w:pPr>
            <w:r w:rsidRPr="002416CB">
              <w:rPr>
                <w:b/>
                <w:sz w:val="22"/>
                <w:szCs w:val="22"/>
              </w:rPr>
              <w:t>NAKŁAD PRACY STUDENTA</w:t>
            </w:r>
          </w:p>
          <w:p w14:paraId="4F3DE462" w14:textId="77777777" w:rsidR="00CA474D" w:rsidRPr="002416CB" w:rsidRDefault="00CA474D" w:rsidP="00520064">
            <w:pPr>
              <w:jc w:val="center"/>
              <w:rPr>
                <w:b/>
                <w:color w:val="FF0000"/>
                <w:sz w:val="22"/>
                <w:szCs w:val="22"/>
              </w:rPr>
            </w:pPr>
          </w:p>
        </w:tc>
      </w:tr>
      <w:tr w:rsidR="00CA474D" w:rsidRPr="002416CB" w14:paraId="401D1330" w14:textId="77777777" w:rsidTr="00E719ED">
        <w:trPr>
          <w:trHeight w:val="263"/>
        </w:trPr>
        <w:tc>
          <w:tcPr>
            <w:tcW w:w="4678" w:type="dxa"/>
            <w:vMerge w:val="restart"/>
            <w:tcBorders>
              <w:top w:val="single" w:sz="4" w:space="0" w:color="auto"/>
            </w:tcBorders>
          </w:tcPr>
          <w:p w14:paraId="0FDF0409" w14:textId="77777777" w:rsidR="00CA474D" w:rsidRPr="002416CB" w:rsidRDefault="00CA474D" w:rsidP="00520064">
            <w:pPr>
              <w:jc w:val="center"/>
              <w:rPr>
                <w:sz w:val="22"/>
                <w:szCs w:val="22"/>
              </w:rPr>
            </w:pPr>
          </w:p>
          <w:p w14:paraId="79AA8AC8" w14:textId="77777777" w:rsidR="00CA474D" w:rsidRPr="002416CB" w:rsidRDefault="00CA474D" w:rsidP="00520064">
            <w:pPr>
              <w:jc w:val="center"/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Rodzaj działań/zajęć</w:t>
            </w:r>
          </w:p>
        </w:tc>
        <w:tc>
          <w:tcPr>
            <w:tcW w:w="5789" w:type="dxa"/>
            <w:gridSpan w:val="3"/>
            <w:tcBorders>
              <w:top w:val="single" w:sz="4" w:space="0" w:color="auto"/>
            </w:tcBorders>
          </w:tcPr>
          <w:p w14:paraId="1E9B1FBB" w14:textId="77777777" w:rsidR="00CA474D" w:rsidRPr="002416CB" w:rsidRDefault="00CA474D" w:rsidP="00520064">
            <w:pPr>
              <w:jc w:val="center"/>
              <w:rPr>
                <w:color w:val="FF0000"/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 xml:space="preserve">Liczba godzin  </w:t>
            </w:r>
          </w:p>
        </w:tc>
      </w:tr>
      <w:tr w:rsidR="009E5547" w:rsidRPr="002416CB" w14:paraId="335C31C5" w14:textId="77777777" w:rsidTr="00E719ED">
        <w:trPr>
          <w:trHeight w:val="262"/>
        </w:trPr>
        <w:tc>
          <w:tcPr>
            <w:tcW w:w="4678" w:type="dxa"/>
            <w:vMerge/>
          </w:tcPr>
          <w:p w14:paraId="3675F281" w14:textId="77777777" w:rsidR="009E5547" w:rsidRPr="002416CB" w:rsidRDefault="009E5547" w:rsidP="00520064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14:paraId="65E4FF13" w14:textId="77777777" w:rsidR="009E5547" w:rsidRPr="002416CB" w:rsidRDefault="009E5547" w:rsidP="00520064">
            <w:pPr>
              <w:jc w:val="center"/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 xml:space="preserve">Ogółem </w:t>
            </w:r>
          </w:p>
        </w:tc>
        <w:tc>
          <w:tcPr>
            <w:tcW w:w="1984" w:type="dxa"/>
          </w:tcPr>
          <w:p w14:paraId="1D1A6F4B" w14:textId="77777777" w:rsidR="009E5547" w:rsidRPr="002416CB" w:rsidRDefault="009E5547" w:rsidP="00520064">
            <w:pPr>
              <w:jc w:val="center"/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 xml:space="preserve">W tym zajęcia powiązane </w:t>
            </w:r>
            <w:r w:rsidRPr="002416CB">
              <w:rPr>
                <w:sz w:val="22"/>
                <w:szCs w:val="22"/>
              </w:rPr>
              <w:br/>
              <w:t>z praktycznym przygotowaniem zawodowym</w:t>
            </w:r>
          </w:p>
        </w:tc>
        <w:tc>
          <w:tcPr>
            <w:tcW w:w="1820" w:type="dxa"/>
          </w:tcPr>
          <w:p w14:paraId="1A2C5F99" w14:textId="77777777" w:rsidR="009E5547" w:rsidRPr="002416CB" w:rsidRDefault="009E5547" w:rsidP="00520064">
            <w:pPr>
              <w:jc w:val="center"/>
              <w:rPr>
                <w:sz w:val="22"/>
                <w:szCs w:val="22"/>
              </w:rPr>
            </w:pPr>
            <w:r w:rsidRPr="0043256D">
              <w:t>W tym udział w zajęciach przeprowadzonych z wykorzystaniem metod i technik kształcenia na odległość</w:t>
            </w:r>
          </w:p>
        </w:tc>
      </w:tr>
      <w:tr w:rsidR="00D073C0" w:rsidRPr="002416CB" w14:paraId="26702EC6" w14:textId="77777777" w:rsidTr="00E719ED">
        <w:trPr>
          <w:trHeight w:val="262"/>
        </w:trPr>
        <w:tc>
          <w:tcPr>
            <w:tcW w:w="4678" w:type="dxa"/>
          </w:tcPr>
          <w:p w14:paraId="72EE2D74" w14:textId="77777777" w:rsidR="00D073C0" w:rsidRPr="002416CB" w:rsidRDefault="00D073C0" w:rsidP="00F514D3">
            <w:pPr>
              <w:pStyle w:val="Bezodstpw"/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Udział w wykładach</w:t>
            </w:r>
          </w:p>
        </w:tc>
        <w:tc>
          <w:tcPr>
            <w:tcW w:w="1985" w:type="dxa"/>
            <w:vAlign w:val="center"/>
          </w:tcPr>
          <w:p w14:paraId="3652A1A5" w14:textId="77777777" w:rsidR="00D073C0" w:rsidRPr="002416CB" w:rsidRDefault="00D073C0" w:rsidP="00A23A57">
            <w:pPr>
              <w:pStyle w:val="Bezodstpw"/>
              <w:jc w:val="center"/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0</w:t>
            </w:r>
          </w:p>
        </w:tc>
        <w:tc>
          <w:tcPr>
            <w:tcW w:w="1984" w:type="dxa"/>
            <w:vAlign w:val="center"/>
          </w:tcPr>
          <w:p w14:paraId="1B0FFD00" w14:textId="77777777" w:rsidR="00D073C0" w:rsidRPr="002416CB" w:rsidRDefault="00D073C0" w:rsidP="00A23A57">
            <w:pPr>
              <w:pStyle w:val="Bezodstpw"/>
              <w:jc w:val="center"/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0</w:t>
            </w:r>
          </w:p>
        </w:tc>
        <w:tc>
          <w:tcPr>
            <w:tcW w:w="1820" w:type="dxa"/>
            <w:vAlign w:val="center"/>
          </w:tcPr>
          <w:p w14:paraId="4F69BC78" w14:textId="77777777" w:rsidR="00D073C0" w:rsidRPr="002416CB" w:rsidRDefault="00D073C0" w:rsidP="009E5547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</w:tr>
      <w:tr w:rsidR="00D073C0" w:rsidRPr="002416CB" w14:paraId="0B44F21E" w14:textId="77777777" w:rsidTr="00E719ED">
        <w:trPr>
          <w:trHeight w:val="262"/>
        </w:trPr>
        <w:tc>
          <w:tcPr>
            <w:tcW w:w="4678" w:type="dxa"/>
          </w:tcPr>
          <w:p w14:paraId="38BF19FA" w14:textId="77777777" w:rsidR="00D073C0" w:rsidRPr="002416CB" w:rsidRDefault="00D073C0" w:rsidP="00F514D3">
            <w:pPr>
              <w:pStyle w:val="Bezodstpw"/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985" w:type="dxa"/>
            <w:vAlign w:val="center"/>
          </w:tcPr>
          <w:p w14:paraId="16546091" w14:textId="77777777" w:rsidR="00D073C0" w:rsidRPr="002416CB" w:rsidRDefault="00D073C0" w:rsidP="00A23A57">
            <w:pPr>
              <w:pStyle w:val="Bezodstpw"/>
              <w:jc w:val="center"/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0</w:t>
            </w:r>
          </w:p>
        </w:tc>
        <w:tc>
          <w:tcPr>
            <w:tcW w:w="1984" w:type="dxa"/>
            <w:vAlign w:val="center"/>
          </w:tcPr>
          <w:p w14:paraId="3E095EDC" w14:textId="77777777" w:rsidR="00D073C0" w:rsidRPr="002416CB" w:rsidRDefault="00D073C0" w:rsidP="00A23A57">
            <w:pPr>
              <w:pStyle w:val="Bezodstpw"/>
              <w:jc w:val="center"/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0</w:t>
            </w:r>
          </w:p>
        </w:tc>
        <w:tc>
          <w:tcPr>
            <w:tcW w:w="1820" w:type="dxa"/>
            <w:vAlign w:val="center"/>
          </w:tcPr>
          <w:p w14:paraId="08890301" w14:textId="77777777" w:rsidR="00D073C0" w:rsidRPr="002416CB" w:rsidRDefault="00D073C0" w:rsidP="009E5547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</w:tr>
      <w:tr w:rsidR="00D073C0" w:rsidRPr="002416CB" w14:paraId="6186153D" w14:textId="77777777" w:rsidTr="00E719ED">
        <w:trPr>
          <w:trHeight w:val="262"/>
        </w:trPr>
        <w:tc>
          <w:tcPr>
            <w:tcW w:w="4678" w:type="dxa"/>
          </w:tcPr>
          <w:p w14:paraId="6F091794" w14:textId="77777777" w:rsidR="00D073C0" w:rsidRPr="002416CB" w:rsidRDefault="00D073C0" w:rsidP="00F514D3">
            <w:pPr>
              <w:pStyle w:val="Bezodstpw"/>
              <w:rPr>
                <w:sz w:val="22"/>
                <w:szCs w:val="22"/>
                <w:vertAlign w:val="superscript"/>
              </w:rPr>
            </w:pPr>
            <w:r w:rsidRPr="002416CB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985" w:type="dxa"/>
            <w:vAlign w:val="center"/>
          </w:tcPr>
          <w:p w14:paraId="4ADA68D3" w14:textId="77777777" w:rsidR="00D073C0" w:rsidRPr="002416CB" w:rsidRDefault="00D073C0" w:rsidP="00A23A57">
            <w:pPr>
              <w:pStyle w:val="Bezodstpw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984" w:type="dxa"/>
            <w:vAlign w:val="center"/>
          </w:tcPr>
          <w:p w14:paraId="37F43B66" w14:textId="77777777" w:rsidR="00D073C0" w:rsidRPr="002416CB" w:rsidRDefault="00D073C0" w:rsidP="00A23A57">
            <w:pPr>
              <w:pStyle w:val="Bezodstpw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820" w:type="dxa"/>
            <w:vAlign w:val="center"/>
          </w:tcPr>
          <w:p w14:paraId="2F977C3E" w14:textId="77777777" w:rsidR="00D073C0" w:rsidRPr="002416CB" w:rsidRDefault="00D073C0" w:rsidP="009E5547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</w:tr>
      <w:tr w:rsidR="00D073C0" w:rsidRPr="002416CB" w14:paraId="3BFFB4BC" w14:textId="77777777" w:rsidTr="00E719ED">
        <w:trPr>
          <w:trHeight w:val="262"/>
        </w:trPr>
        <w:tc>
          <w:tcPr>
            <w:tcW w:w="4678" w:type="dxa"/>
          </w:tcPr>
          <w:p w14:paraId="6FE9A045" w14:textId="77777777" w:rsidR="00D073C0" w:rsidRPr="002416CB" w:rsidRDefault="00D073C0" w:rsidP="00F514D3">
            <w:pPr>
              <w:pStyle w:val="Bezodstpw"/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985" w:type="dxa"/>
            <w:vAlign w:val="center"/>
          </w:tcPr>
          <w:p w14:paraId="70B67278" w14:textId="77777777" w:rsidR="00D073C0" w:rsidRPr="002416CB" w:rsidRDefault="00D073C0" w:rsidP="00A23A57">
            <w:pPr>
              <w:pStyle w:val="Bezodstpw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984" w:type="dxa"/>
            <w:vAlign w:val="center"/>
          </w:tcPr>
          <w:p w14:paraId="22526C18" w14:textId="77777777" w:rsidR="00D073C0" w:rsidRPr="002416CB" w:rsidRDefault="00D073C0" w:rsidP="00A23A57">
            <w:pPr>
              <w:pStyle w:val="Bezodstpw"/>
              <w:jc w:val="center"/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8</w:t>
            </w:r>
          </w:p>
        </w:tc>
        <w:tc>
          <w:tcPr>
            <w:tcW w:w="1820" w:type="dxa"/>
            <w:vAlign w:val="center"/>
          </w:tcPr>
          <w:p w14:paraId="4F0989FE" w14:textId="77777777" w:rsidR="00D073C0" w:rsidRPr="002416CB" w:rsidRDefault="00D073C0" w:rsidP="009E5547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</w:tr>
      <w:tr w:rsidR="00D073C0" w:rsidRPr="002416CB" w14:paraId="4655F8FC" w14:textId="77777777" w:rsidTr="00E719ED">
        <w:trPr>
          <w:trHeight w:val="262"/>
        </w:trPr>
        <w:tc>
          <w:tcPr>
            <w:tcW w:w="4678" w:type="dxa"/>
          </w:tcPr>
          <w:p w14:paraId="5BC55382" w14:textId="77777777" w:rsidR="00D073C0" w:rsidRPr="002416CB" w:rsidRDefault="00D073C0" w:rsidP="00F514D3">
            <w:pPr>
              <w:pStyle w:val="Bezodstpw"/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Przygotowanie projektu / eseju / itp.</w:t>
            </w:r>
            <w:r w:rsidRPr="002416CB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985" w:type="dxa"/>
            <w:vAlign w:val="center"/>
          </w:tcPr>
          <w:p w14:paraId="3C217972" w14:textId="77777777" w:rsidR="00D073C0" w:rsidRPr="002416CB" w:rsidRDefault="00D073C0" w:rsidP="00A23A57">
            <w:pPr>
              <w:pStyle w:val="Bezodstpw"/>
              <w:jc w:val="center"/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0</w:t>
            </w:r>
          </w:p>
        </w:tc>
        <w:tc>
          <w:tcPr>
            <w:tcW w:w="1984" w:type="dxa"/>
            <w:vAlign w:val="center"/>
          </w:tcPr>
          <w:p w14:paraId="6B3CCE5F" w14:textId="77777777" w:rsidR="00D073C0" w:rsidRPr="002416CB" w:rsidRDefault="00D073C0" w:rsidP="00A23A57">
            <w:pPr>
              <w:pStyle w:val="Bezodstpw"/>
              <w:jc w:val="center"/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0</w:t>
            </w:r>
          </w:p>
        </w:tc>
        <w:tc>
          <w:tcPr>
            <w:tcW w:w="1820" w:type="dxa"/>
            <w:vAlign w:val="center"/>
          </w:tcPr>
          <w:p w14:paraId="16C6090D" w14:textId="77777777" w:rsidR="00D073C0" w:rsidRPr="002416CB" w:rsidRDefault="00D073C0" w:rsidP="009E5547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</w:tr>
      <w:tr w:rsidR="00D073C0" w:rsidRPr="002416CB" w14:paraId="5B10A7E5" w14:textId="77777777" w:rsidTr="00E719ED">
        <w:trPr>
          <w:trHeight w:val="262"/>
        </w:trPr>
        <w:tc>
          <w:tcPr>
            <w:tcW w:w="4678" w:type="dxa"/>
          </w:tcPr>
          <w:p w14:paraId="6B3DBD67" w14:textId="77777777" w:rsidR="00D073C0" w:rsidRPr="002416CB" w:rsidRDefault="00D073C0" w:rsidP="00F514D3">
            <w:pPr>
              <w:pStyle w:val="Bezodstpw"/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985" w:type="dxa"/>
            <w:vAlign w:val="center"/>
          </w:tcPr>
          <w:p w14:paraId="3A97FACD" w14:textId="77777777" w:rsidR="00D073C0" w:rsidRPr="002416CB" w:rsidRDefault="00D073C0" w:rsidP="00A23A57">
            <w:pPr>
              <w:pStyle w:val="Bezodstpw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984" w:type="dxa"/>
            <w:vAlign w:val="center"/>
          </w:tcPr>
          <w:p w14:paraId="737D50FA" w14:textId="77777777" w:rsidR="00D073C0" w:rsidRPr="002416CB" w:rsidRDefault="00D073C0" w:rsidP="00A23A57">
            <w:pPr>
              <w:pStyle w:val="Bezodstpw"/>
              <w:jc w:val="center"/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5</w:t>
            </w:r>
          </w:p>
        </w:tc>
        <w:tc>
          <w:tcPr>
            <w:tcW w:w="1820" w:type="dxa"/>
            <w:vAlign w:val="center"/>
          </w:tcPr>
          <w:p w14:paraId="2998841A" w14:textId="77777777" w:rsidR="00D073C0" w:rsidRPr="002416CB" w:rsidRDefault="00D073C0" w:rsidP="009E5547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</w:tr>
      <w:tr w:rsidR="00D073C0" w:rsidRPr="002416CB" w14:paraId="5761D1CE" w14:textId="77777777" w:rsidTr="00E719ED">
        <w:trPr>
          <w:trHeight w:val="262"/>
        </w:trPr>
        <w:tc>
          <w:tcPr>
            <w:tcW w:w="4678" w:type="dxa"/>
          </w:tcPr>
          <w:p w14:paraId="2905DCDA" w14:textId="77777777" w:rsidR="00D073C0" w:rsidRPr="002416CB" w:rsidRDefault="00D073C0" w:rsidP="00F514D3">
            <w:pPr>
              <w:pStyle w:val="Bezodstpw"/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985" w:type="dxa"/>
            <w:vAlign w:val="center"/>
          </w:tcPr>
          <w:p w14:paraId="60F656CF" w14:textId="77777777" w:rsidR="00D073C0" w:rsidRPr="002416CB" w:rsidRDefault="00D073C0" w:rsidP="00A23A57">
            <w:pPr>
              <w:pStyle w:val="Bezodstpw"/>
              <w:jc w:val="center"/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0,1</w:t>
            </w:r>
          </w:p>
        </w:tc>
        <w:tc>
          <w:tcPr>
            <w:tcW w:w="1984" w:type="dxa"/>
            <w:vAlign w:val="center"/>
          </w:tcPr>
          <w:p w14:paraId="656D2534" w14:textId="77777777" w:rsidR="00D073C0" w:rsidRPr="002416CB" w:rsidRDefault="00D073C0" w:rsidP="00A23A57">
            <w:pPr>
              <w:pStyle w:val="Bezodstpw"/>
              <w:jc w:val="center"/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0,0</w:t>
            </w:r>
          </w:p>
        </w:tc>
        <w:tc>
          <w:tcPr>
            <w:tcW w:w="1820" w:type="dxa"/>
            <w:vAlign w:val="center"/>
          </w:tcPr>
          <w:p w14:paraId="27392C36" w14:textId="77777777" w:rsidR="00D073C0" w:rsidRPr="002416CB" w:rsidRDefault="00D073C0" w:rsidP="009E5547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</w:tr>
      <w:tr w:rsidR="00D073C0" w:rsidRPr="002416CB" w14:paraId="6C8645FE" w14:textId="77777777" w:rsidTr="00E719ED">
        <w:trPr>
          <w:trHeight w:val="262"/>
        </w:trPr>
        <w:tc>
          <w:tcPr>
            <w:tcW w:w="4678" w:type="dxa"/>
          </w:tcPr>
          <w:p w14:paraId="5EBAC2E5" w14:textId="77777777" w:rsidR="00D073C0" w:rsidRPr="002416CB" w:rsidRDefault="00D073C0" w:rsidP="00F514D3">
            <w:pPr>
              <w:pStyle w:val="Bezodstpw"/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Inne</w:t>
            </w:r>
          </w:p>
        </w:tc>
        <w:tc>
          <w:tcPr>
            <w:tcW w:w="1985" w:type="dxa"/>
            <w:vAlign w:val="center"/>
          </w:tcPr>
          <w:p w14:paraId="3DD3BD15" w14:textId="77777777" w:rsidR="00D073C0" w:rsidRPr="002416CB" w:rsidRDefault="00D073C0" w:rsidP="00A23A57">
            <w:pPr>
              <w:pStyle w:val="Bezodstpw"/>
              <w:jc w:val="center"/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0,0</w:t>
            </w:r>
          </w:p>
        </w:tc>
        <w:tc>
          <w:tcPr>
            <w:tcW w:w="1984" w:type="dxa"/>
            <w:vAlign w:val="center"/>
          </w:tcPr>
          <w:p w14:paraId="7F09AC10" w14:textId="77777777" w:rsidR="00D073C0" w:rsidRPr="002416CB" w:rsidRDefault="00D073C0" w:rsidP="00A23A57">
            <w:pPr>
              <w:pStyle w:val="Bezodstpw"/>
              <w:jc w:val="center"/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0,0</w:t>
            </w:r>
          </w:p>
        </w:tc>
        <w:tc>
          <w:tcPr>
            <w:tcW w:w="1820" w:type="dxa"/>
            <w:vAlign w:val="center"/>
          </w:tcPr>
          <w:p w14:paraId="311ACF0F" w14:textId="77777777" w:rsidR="00D073C0" w:rsidRPr="002416CB" w:rsidRDefault="00D073C0" w:rsidP="009E5547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</w:tr>
      <w:tr w:rsidR="00D073C0" w:rsidRPr="002416CB" w14:paraId="4D5403AB" w14:textId="77777777" w:rsidTr="00E719ED">
        <w:trPr>
          <w:trHeight w:val="262"/>
        </w:trPr>
        <w:tc>
          <w:tcPr>
            <w:tcW w:w="4678" w:type="dxa"/>
          </w:tcPr>
          <w:p w14:paraId="76380F6A" w14:textId="77777777" w:rsidR="00D073C0" w:rsidRPr="0043256D" w:rsidRDefault="00D073C0" w:rsidP="002750BE">
            <w:pPr>
              <w:spacing w:before="60" w:after="60"/>
              <w:rPr>
                <w:sz w:val="22"/>
                <w:szCs w:val="22"/>
              </w:rPr>
            </w:pPr>
            <w:r w:rsidRPr="0043256D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985" w:type="dxa"/>
          </w:tcPr>
          <w:p w14:paraId="5FB4564F" w14:textId="77777777" w:rsidR="00D073C0" w:rsidRPr="002416CB" w:rsidRDefault="00D073C0" w:rsidP="00A23A57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28,1</w:t>
            </w:r>
          </w:p>
        </w:tc>
        <w:tc>
          <w:tcPr>
            <w:tcW w:w="1984" w:type="dxa"/>
          </w:tcPr>
          <w:p w14:paraId="245FF7D5" w14:textId="77777777" w:rsidR="00D073C0" w:rsidRPr="002416CB" w:rsidRDefault="00D073C0" w:rsidP="00A23A57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</w:t>
            </w:r>
            <w:r w:rsidRPr="002416CB">
              <w:rPr>
                <w:sz w:val="22"/>
                <w:szCs w:val="22"/>
              </w:rPr>
              <w:t>,0</w:t>
            </w:r>
          </w:p>
        </w:tc>
        <w:tc>
          <w:tcPr>
            <w:tcW w:w="1820" w:type="dxa"/>
          </w:tcPr>
          <w:p w14:paraId="10B365C5" w14:textId="77777777" w:rsidR="00D073C0" w:rsidRPr="002416CB" w:rsidRDefault="00D073C0" w:rsidP="009E5547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</w:tr>
      <w:tr w:rsidR="009E5547" w:rsidRPr="002416CB" w14:paraId="3AAD8B29" w14:textId="77777777" w:rsidTr="00E719ED">
        <w:trPr>
          <w:trHeight w:val="236"/>
        </w:trPr>
        <w:tc>
          <w:tcPr>
            <w:tcW w:w="4678" w:type="dxa"/>
            <w:shd w:val="clear" w:color="auto" w:fill="C0C0C0"/>
          </w:tcPr>
          <w:p w14:paraId="2B1D8D71" w14:textId="77777777" w:rsidR="009E5547" w:rsidRPr="0043256D" w:rsidRDefault="009E5547" w:rsidP="002750BE">
            <w:pPr>
              <w:spacing w:before="60" w:after="60"/>
              <w:rPr>
                <w:b/>
                <w:sz w:val="22"/>
                <w:szCs w:val="22"/>
              </w:rPr>
            </w:pPr>
            <w:r w:rsidRPr="0043256D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5789" w:type="dxa"/>
            <w:gridSpan w:val="3"/>
            <w:shd w:val="clear" w:color="auto" w:fill="C0C0C0"/>
            <w:vAlign w:val="center"/>
          </w:tcPr>
          <w:p w14:paraId="27C7E51F" w14:textId="77777777" w:rsidR="009E5547" w:rsidRPr="002416CB" w:rsidRDefault="009E5547" w:rsidP="00E719ED">
            <w:pPr>
              <w:jc w:val="center"/>
              <w:rPr>
                <w:b/>
                <w:sz w:val="22"/>
                <w:szCs w:val="22"/>
              </w:rPr>
            </w:pPr>
            <w:r w:rsidRPr="002416CB">
              <w:rPr>
                <w:b/>
                <w:sz w:val="22"/>
                <w:szCs w:val="22"/>
              </w:rPr>
              <w:t>1</w:t>
            </w:r>
          </w:p>
        </w:tc>
      </w:tr>
      <w:tr w:rsidR="009E5547" w:rsidRPr="002416CB" w14:paraId="309D8825" w14:textId="77777777" w:rsidTr="00E719ED">
        <w:trPr>
          <w:trHeight w:val="236"/>
        </w:trPr>
        <w:tc>
          <w:tcPr>
            <w:tcW w:w="4678" w:type="dxa"/>
            <w:shd w:val="clear" w:color="auto" w:fill="C0C0C0"/>
          </w:tcPr>
          <w:p w14:paraId="2EC086E0" w14:textId="77777777" w:rsidR="009E5547" w:rsidRPr="0043256D" w:rsidRDefault="009E5547" w:rsidP="002750BE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43256D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5789" w:type="dxa"/>
            <w:gridSpan w:val="3"/>
            <w:shd w:val="clear" w:color="auto" w:fill="C0C0C0"/>
            <w:vAlign w:val="center"/>
          </w:tcPr>
          <w:p w14:paraId="2B031731" w14:textId="77777777" w:rsidR="009E5547" w:rsidRPr="002416CB" w:rsidRDefault="009E5547" w:rsidP="00E719ED">
            <w:pPr>
              <w:jc w:val="center"/>
              <w:rPr>
                <w:b/>
                <w:sz w:val="22"/>
                <w:szCs w:val="22"/>
              </w:rPr>
            </w:pPr>
            <w:r w:rsidRPr="002416CB">
              <w:rPr>
                <w:b/>
                <w:sz w:val="22"/>
                <w:szCs w:val="22"/>
              </w:rPr>
              <w:t>1</w:t>
            </w:r>
            <w:r w:rsidR="00E719ED">
              <w:rPr>
                <w:b/>
                <w:sz w:val="22"/>
                <w:szCs w:val="22"/>
              </w:rPr>
              <w:t xml:space="preserve"> (n</w:t>
            </w:r>
            <w:r>
              <w:rPr>
                <w:b/>
                <w:sz w:val="22"/>
                <w:szCs w:val="22"/>
              </w:rPr>
              <w:t>auki prawne)</w:t>
            </w:r>
          </w:p>
        </w:tc>
      </w:tr>
      <w:tr w:rsidR="009E5547" w:rsidRPr="002416CB" w14:paraId="346A4EA3" w14:textId="77777777" w:rsidTr="00E719ED">
        <w:trPr>
          <w:trHeight w:val="262"/>
        </w:trPr>
        <w:tc>
          <w:tcPr>
            <w:tcW w:w="4678" w:type="dxa"/>
            <w:shd w:val="clear" w:color="auto" w:fill="C0C0C0"/>
          </w:tcPr>
          <w:p w14:paraId="267CC903" w14:textId="77777777" w:rsidR="009E5547" w:rsidRPr="0043256D" w:rsidRDefault="009E5547" w:rsidP="002750BE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43256D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5789" w:type="dxa"/>
            <w:gridSpan w:val="3"/>
            <w:shd w:val="clear" w:color="auto" w:fill="C0C0C0"/>
            <w:vAlign w:val="center"/>
          </w:tcPr>
          <w:p w14:paraId="1C383C34" w14:textId="77777777" w:rsidR="009E5547" w:rsidRPr="002416CB" w:rsidRDefault="00D073C0" w:rsidP="00E719E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0,</w:t>
            </w:r>
            <w:r w:rsidR="00E719ED">
              <w:rPr>
                <w:b/>
                <w:sz w:val="22"/>
                <w:szCs w:val="22"/>
              </w:rPr>
              <w:t>8</w:t>
            </w:r>
          </w:p>
        </w:tc>
      </w:tr>
      <w:tr w:rsidR="009E5547" w:rsidRPr="002416CB" w14:paraId="55D1FB25" w14:textId="77777777" w:rsidTr="00E719ED">
        <w:trPr>
          <w:trHeight w:val="262"/>
        </w:trPr>
        <w:tc>
          <w:tcPr>
            <w:tcW w:w="4678" w:type="dxa"/>
            <w:shd w:val="clear" w:color="auto" w:fill="C0C0C0"/>
          </w:tcPr>
          <w:p w14:paraId="6D57A272" w14:textId="77777777" w:rsidR="009E5547" w:rsidRPr="0043256D" w:rsidRDefault="009E5547" w:rsidP="002750BE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5789" w:type="dxa"/>
            <w:gridSpan w:val="3"/>
            <w:shd w:val="clear" w:color="auto" w:fill="C0C0C0"/>
            <w:vAlign w:val="center"/>
          </w:tcPr>
          <w:p w14:paraId="55FFEA72" w14:textId="77777777" w:rsidR="009E5547" w:rsidRPr="002416CB" w:rsidRDefault="009E5547" w:rsidP="00E719E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</w:t>
            </w:r>
          </w:p>
        </w:tc>
      </w:tr>
      <w:tr w:rsidR="009E5547" w:rsidRPr="002416CB" w14:paraId="1FAE14B6" w14:textId="77777777" w:rsidTr="00E719ED">
        <w:trPr>
          <w:trHeight w:val="262"/>
        </w:trPr>
        <w:tc>
          <w:tcPr>
            <w:tcW w:w="4678" w:type="dxa"/>
            <w:shd w:val="clear" w:color="auto" w:fill="C0C0C0"/>
          </w:tcPr>
          <w:p w14:paraId="739C8B36" w14:textId="77777777" w:rsidR="009E5547" w:rsidRPr="0043256D" w:rsidRDefault="009E5547" w:rsidP="002750BE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5789" w:type="dxa"/>
            <w:gridSpan w:val="3"/>
            <w:shd w:val="clear" w:color="auto" w:fill="C0C0C0"/>
            <w:vAlign w:val="center"/>
          </w:tcPr>
          <w:p w14:paraId="57958F7A" w14:textId="77777777" w:rsidR="009E5547" w:rsidRPr="00E719ED" w:rsidRDefault="009E5547" w:rsidP="00E719ED">
            <w:pPr>
              <w:jc w:val="center"/>
              <w:rPr>
                <w:b/>
                <w:sz w:val="22"/>
                <w:szCs w:val="22"/>
              </w:rPr>
            </w:pPr>
            <w:r w:rsidRPr="002416CB">
              <w:rPr>
                <w:b/>
                <w:sz w:val="22"/>
                <w:szCs w:val="22"/>
              </w:rPr>
              <w:t>0,</w:t>
            </w:r>
            <w:r w:rsidR="00E719ED">
              <w:rPr>
                <w:b/>
                <w:sz w:val="22"/>
                <w:szCs w:val="22"/>
              </w:rPr>
              <w:t>3</w:t>
            </w:r>
          </w:p>
        </w:tc>
      </w:tr>
    </w:tbl>
    <w:p w14:paraId="745D5857" w14:textId="77777777" w:rsidR="00E40B0C" w:rsidRPr="002416CB" w:rsidRDefault="00E40B0C" w:rsidP="00CA474D">
      <w:pPr>
        <w:rPr>
          <w:sz w:val="22"/>
          <w:szCs w:val="22"/>
        </w:rPr>
      </w:pPr>
    </w:p>
    <w:sectPr w:rsidR="00E40B0C" w:rsidRPr="002416CB" w:rsidSect="00CA474D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A23CC8"/>
    <w:multiLevelType w:val="hybridMultilevel"/>
    <w:tmpl w:val="823CC1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8E5524"/>
    <w:multiLevelType w:val="hybridMultilevel"/>
    <w:tmpl w:val="523EAC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FC73D3"/>
    <w:multiLevelType w:val="hybridMultilevel"/>
    <w:tmpl w:val="84AAF10A"/>
    <w:lvl w:ilvl="0" w:tplc="16F405AA">
      <w:start w:val="1"/>
      <w:numFmt w:val="decimal"/>
      <w:lvlText w:val="%1."/>
      <w:lvlJc w:val="left"/>
      <w:pPr>
        <w:ind w:left="43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3" w15:restartNumberingAfterBreak="0">
    <w:nsid w:val="253E6CD6"/>
    <w:multiLevelType w:val="hybridMultilevel"/>
    <w:tmpl w:val="471458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6D63C85"/>
    <w:multiLevelType w:val="hybridMultilevel"/>
    <w:tmpl w:val="2B282B78"/>
    <w:lvl w:ilvl="0" w:tplc="0415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6E4B06B9"/>
    <w:multiLevelType w:val="multilevel"/>
    <w:tmpl w:val="3182A2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BFC4F27"/>
    <w:multiLevelType w:val="hybridMultilevel"/>
    <w:tmpl w:val="7A6ACC4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34453091">
    <w:abstractNumId w:val="4"/>
  </w:num>
  <w:num w:numId="2" w16cid:durableId="220944092">
    <w:abstractNumId w:val="0"/>
  </w:num>
  <w:num w:numId="3" w16cid:durableId="590285110">
    <w:abstractNumId w:val="5"/>
  </w:num>
  <w:num w:numId="4" w16cid:durableId="430013280">
    <w:abstractNumId w:val="1"/>
  </w:num>
  <w:num w:numId="5" w16cid:durableId="1726761686">
    <w:abstractNumId w:val="3"/>
  </w:num>
  <w:num w:numId="6" w16cid:durableId="1030183569">
    <w:abstractNumId w:val="2"/>
  </w:num>
  <w:num w:numId="7" w16cid:durableId="1168685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474D"/>
    <w:rsid w:val="0000242C"/>
    <w:rsid w:val="00043CE2"/>
    <w:rsid w:val="000A405C"/>
    <w:rsid w:val="000B7BE1"/>
    <w:rsid w:val="000D344B"/>
    <w:rsid w:val="001C0DA4"/>
    <w:rsid w:val="001D177E"/>
    <w:rsid w:val="002416CB"/>
    <w:rsid w:val="002C781C"/>
    <w:rsid w:val="003120BE"/>
    <w:rsid w:val="00330883"/>
    <w:rsid w:val="00333006"/>
    <w:rsid w:val="003B1718"/>
    <w:rsid w:val="00416716"/>
    <w:rsid w:val="00490F35"/>
    <w:rsid w:val="004F25AD"/>
    <w:rsid w:val="005215F2"/>
    <w:rsid w:val="005F24AE"/>
    <w:rsid w:val="00610BEA"/>
    <w:rsid w:val="00612FA3"/>
    <w:rsid w:val="006272FA"/>
    <w:rsid w:val="00680D42"/>
    <w:rsid w:val="00687911"/>
    <w:rsid w:val="006C6EF7"/>
    <w:rsid w:val="00783F98"/>
    <w:rsid w:val="0078683B"/>
    <w:rsid w:val="00842626"/>
    <w:rsid w:val="00852698"/>
    <w:rsid w:val="008A6EE1"/>
    <w:rsid w:val="008D5090"/>
    <w:rsid w:val="008E1C95"/>
    <w:rsid w:val="00910CFD"/>
    <w:rsid w:val="009201F2"/>
    <w:rsid w:val="00973294"/>
    <w:rsid w:val="009A19F1"/>
    <w:rsid w:val="009D41DF"/>
    <w:rsid w:val="009E5547"/>
    <w:rsid w:val="00A27A1B"/>
    <w:rsid w:val="00B82544"/>
    <w:rsid w:val="00B91D9A"/>
    <w:rsid w:val="00BE2F63"/>
    <w:rsid w:val="00C04140"/>
    <w:rsid w:val="00C12A5D"/>
    <w:rsid w:val="00C95E43"/>
    <w:rsid w:val="00CA22B9"/>
    <w:rsid w:val="00CA474D"/>
    <w:rsid w:val="00CD5694"/>
    <w:rsid w:val="00D073C0"/>
    <w:rsid w:val="00D233FE"/>
    <w:rsid w:val="00D72CCF"/>
    <w:rsid w:val="00DF5ABB"/>
    <w:rsid w:val="00E40B0C"/>
    <w:rsid w:val="00E42B37"/>
    <w:rsid w:val="00E670CC"/>
    <w:rsid w:val="00E719ED"/>
    <w:rsid w:val="00EC412A"/>
    <w:rsid w:val="00EE2A97"/>
    <w:rsid w:val="00EF5AED"/>
    <w:rsid w:val="00F029E7"/>
    <w:rsid w:val="00F02A81"/>
    <w:rsid w:val="00F514D3"/>
    <w:rsid w:val="00F81136"/>
    <w:rsid w:val="00FE07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1CCC42"/>
  <w15:docId w15:val="{D3695BE9-73B0-4869-9212-4F5AC4D409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A47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A474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CA474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A474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CA474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842626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Default">
    <w:name w:val="Default"/>
    <w:rsid w:val="00333006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NormalnyWeb">
    <w:name w:val="Normal (Web)"/>
    <w:basedOn w:val="Normalny"/>
    <w:uiPriority w:val="99"/>
    <w:semiHidden/>
    <w:unhideWhenUsed/>
    <w:rsid w:val="00BE2F63"/>
    <w:pPr>
      <w:spacing w:before="100" w:beforeAutospacing="1" w:after="100" w:afterAutospacing="1"/>
    </w:pPr>
    <w:rPr>
      <w:sz w:val="24"/>
      <w:szCs w:val="24"/>
    </w:rPr>
  </w:style>
  <w:style w:type="character" w:styleId="Hipercze">
    <w:name w:val="Hyperlink"/>
    <w:basedOn w:val="Domylnaczcionkaakapitu"/>
    <w:uiPriority w:val="99"/>
    <w:semiHidden/>
    <w:unhideWhenUsed/>
    <w:rsid w:val="000D344B"/>
    <w:rPr>
      <w:color w:val="0000FF"/>
      <w:u w:val="single"/>
    </w:rPr>
  </w:style>
  <w:style w:type="character" w:customStyle="1" w:styleId="wrtext">
    <w:name w:val="wrtext"/>
    <w:basedOn w:val="Domylnaczcionkaakapitu"/>
    <w:rsid w:val="009D41DF"/>
  </w:style>
  <w:style w:type="paragraph" w:styleId="Bezodstpw">
    <w:name w:val="No Spacing"/>
    <w:uiPriority w:val="1"/>
    <w:qFormat/>
    <w:rsid w:val="00F514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639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147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70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BACB477-CB64-4810-9E26-8E79DFD3C5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665</Words>
  <Characters>3990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Katarzyna Olszewska</cp:lastModifiedBy>
  <cp:revision>2</cp:revision>
  <dcterms:created xsi:type="dcterms:W3CDTF">2023-07-14T09:37:00Z</dcterms:created>
  <dcterms:modified xsi:type="dcterms:W3CDTF">2023-07-14T09:37:00Z</dcterms:modified>
</cp:coreProperties>
</file>